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svg" ContentType="image/svg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68" w:rsidRDefault="00B83BC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505.2pt" o:ole="">
            <v:imagedata r:id="rId8" o:title=""/>
          </v:shape>
          <o:OLEObject Type="Embed" ProgID="AcroExch.Document.11" ShapeID="_x0000_i1025" DrawAspect="Content" ObjectID="_1697898884" r:id="rId9"/>
        </w:object>
      </w:r>
    </w:p>
    <w:p w:rsidR="00B83BCB" w:rsidRDefault="00B83BC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:rsidR="000B3C45" w:rsidRDefault="000B3C45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0B3C45" w:rsidRDefault="000B3C45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0B3C45" w:rsidRDefault="000B3C45">
      <w:pPr>
        <w:spacing w:after="0" w:line="240" w:lineRule="auto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Разработчик:</w:t>
      </w:r>
    </w:p>
    <w:p w:rsidR="000B3C45" w:rsidRDefault="000B3C4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0B3C45" w:rsidRDefault="00B83BCB">
      <w:pPr>
        <w:spacing w:line="256" w:lineRule="auto"/>
        <w:rPr>
          <w:rFonts w:ascii="Times New Roman CYR" w:eastAsia="Times New Roman CYR" w:hAnsi="Times New Roman CYR" w:cs="Times New Roman CYR"/>
          <w:sz w:val="28"/>
        </w:rPr>
      </w:pPr>
      <w:proofErr w:type="spellStart"/>
      <w:r w:rsidRPr="00B83BCB">
        <w:rPr>
          <w:rFonts w:ascii="Times New Roman CYR" w:eastAsia="Times New Roman CYR" w:hAnsi="Times New Roman CYR" w:cs="Times New Roman CYR"/>
          <w:sz w:val="28"/>
        </w:rPr>
        <w:t>Мирошникова</w:t>
      </w:r>
      <w:proofErr w:type="spellEnd"/>
      <w:r w:rsidR="000B3C45" w:rsidRPr="00B83BCB">
        <w:rPr>
          <w:rFonts w:ascii="Times New Roman CYR" w:eastAsia="Times New Roman CYR" w:hAnsi="Times New Roman CYR" w:cs="Times New Roman CYR"/>
          <w:sz w:val="28"/>
        </w:rPr>
        <w:t>., преподаватель ГАПОУ  МО  «Губернский колледж»</w:t>
      </w:r>
    </w:p>
    <w:p w:rsidR="000B3C45" w:rsidRDefault="000B3C45">
      <w:pPr>
        <w:spacing w:after="0" w:line="240" w:lineRule="auto"/>
      </w:pPr>
    </w:p>
    <w:p w:rsidR="000B3C45" w:rsidRDefault="000B3C45">
      <w:pPr>
        <w:spacing w:line="360" w:lineRule="auto"/>
        <w:rPr>
          <w:rFonts w:ascii="Calibri" w:eastAsia="Calibri" w:hAnsi="Calibri" w:cs="Calibri"/>
        </w:rPr>
      </w:pPr>
    </w:p>
    <w:p w:rsidR="00CE1868" w:rsidRDefault="00B42A22" w:rsidP="000B3C45">
      <w:pPr>
        <w:pageBreakBefore/>
        <w:spacing w:line="360" w:lineRule="auto"/>
        <w:jc w:val="center"/>
        <w:rPr>
          <w:rFonts w:ascii="Calibri" w:eastAsia="Calibri" w:hAnsi="Calibri" w:cs="Calibri"/>
        </w:rPr>
      </w:pPr>
      <w:r>
        <w:rPr>
          <w:rFonts w:ascii="Times New Roman Полужирный" w:eastAsia="Times New Roman Полужирный" w:hAnsi="Times New Roman Полужирный" w:cs="Times New Roman Полужирный"/>
          <w:b/>
          <w:caps/>
        </w:rPr>
        <w:lastRenderedPageBreak/>
        <w:t>Пояснительная записка</w:t>
      </w:r>
    </w:p>
    <w:p w:rsidR="00CE1868" w:rsidRDefault="00B42A22" w:rsidP="000B3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Комплект контрольно-оценочных средств  предназначен для проверки результатов освоения учебной дисциплины</w:t>
      </w:r>
      <w:r w:rsidR="000B3C45" w:rsidRPr="000B3C45">
        <w:rPr>
          <w:rFonts w:ascii="Times New Roman" w:eastAsia="Times New Roman" w:hAnsi="Times New Roman" w:cs="Times New Roman"/>
          <w:b/>
          <w:sz w:val="24"/>
        </w:rPr>
        <w:t>Е</w:t>
      </w:r>
      <w:r w:rsidR="00E32223" w:rsidRPr="000B3C45">
        <w:rPr>
          <w:rFonts w:ascii="Times New Roman" w:eastAsia="Times New Roman" w:hAnsi="Times New Roman" w:cs="Times New Roman"/>
          <w:b/>
          <w:sz w:val="24"/>
        </w:rPr>
        <w:t>Н.01</w:t>
      </w:r>
      <w:r w:rsidRPr="000B3C45">
        <w:rPr>
          <w:rFonts w:ascii="Times New Roman" w:eastAsia="Times New Roman" w:hAnsi="Times New Roman" w:cs="Times New Roman"/>
          <w:b/>
          <w:sz w:val="24"/>
        </w:rPr>
        <w:t xml:space="preserve"> «Математика»</w:t>
      </w:r>
      <w:r>
        <w:rPr>
          <w:rFonts w:ascii="Times New Roman" w:eastAsia="Times New Roman" w:hAnsi="Times New Roman" w:cs="Times New Roman"/>
          <w:sz w:val="24"/>
        </w:rPr>
        <w:t xml:space="preserve">  и входит в состав фонда оценочных средств </w:t>
      </w:r>
      <w:r w:rsidR="000B71FD" w:rsidRPr="000B71FD">
        <w:rPr>
          <w:rFonts w:ascii="Times New Roman" w:eastAsia="Times New Roman" w:hAnsi="Times New Roman" w:cs="Times New Roman"/>
          <w:sz w:val="24"/>
          <w:szCs w:val="24"/>
        </w:rPr>
        <w:t>программы  подготовки специалистов среднего звена (далее ППССЗ</w:t>
      </w:r>
      <w:proofErr w:type="gramStart"/>
      <w:r w:rsidR="000B71FD" w:rsidRPr="000B71FD">
        <w:rPr>
          <w:rFonts w:ascii="Times New Roman" w:eastAsia="Times New Roman" w:hAnsi="Times New Roman" w:cs="Times New Roman"/>
          <w:sz w:val="24"/>
          <w:szCs w:val="24"/>
        </w:rPr>
        <w:t>)</w:t>
      </w:r>
      <w:r w:rsidR="00F900B7">
        <w:rPr>
          <w:rFonts w:ascii="Times New Roman" w:eastAsia="Times New Roman" w:hAnsi="Times New Roman" w:cs="Times New Roman"/>
          <w:sz w:val="24"/>
        </w:rPr>
        <w:t>п</w:t>
      </w:r>
      <w:proofErr w:type="gramEnd"/>
      <w:r w:rsidR="00F900B7">
        <w:rPr>
          <w:rFonts w:ascii="Times New Roman" w:eastAsia="Times New Roman" w:hAnsi="Times New Roman" w:cs="Times New Roman"/>
          <w:sz w:val="24"/>
        </w:rPr>
        <w:t xml:space="preserve">о специальности </w:t>
      </w:r>
      <w:r w:rsidR="00F900B7" w:rsidRPr="000B3C45">
        <w:rPr>
          <w:rFonts w:ascii="Times New Roman" w:eastAsia="Times New Roman" w:hAnsi="Times New Roman" w:cs="Times New Roman"/>
          <w:b/>
          <w:sz w:val="24"/>
        </w:rPr>
        <w:t xml:space="preserve">15.02.12 Монтаж , техническое обслуживание и ремонт </w:t>
      </w:r>
      <w:r w:rsidRPr="000B3C45">
        <w:rPr>
          <w:rFonts w:ascii="Times New Roman" w:eastAsia="Times New Roman" w:hAnsi="Times New Roman" w:cs="Times New Roman"/>
          <w:b/>
          <w:sz w:val="24"/>
        </w:rPr>
        <w:t xml:space="preserve"> промышленного оборудования</w:t>
      </w:r>
      <w:r w:rsidR="000B3C45" w:rsidRPr="000B3C45">
        <w:rPr>
          <w:rFonts w:ascii="Times New Roman" w:eastAsia="Times New Roman" w:hAnsi="Times New Roman" w:cs="Times New Roman"/>
          <w:b/>
          <w:sz w:val="24"/>
        </w:rPr>
        <w:t xml:space="preserve"> (по отраслям)</w:t>
      </w:r>
      <w:r>
        <w:rPr>
          <w:rFonts w:ascii="Times New Roman" w:eastAsia="Times New Roman" w:hAnsi="Times New Roman" w:cs="Times New Roman"/>
          <w:sz w:val="24"/>
        </w:rPr>
        <w:t>, реализуемой в ГА</w:t>
      </w:r>
      <w:r w:rsidR="00D36B70">
        <w:rPr>
          <w:rFonts w:ascii="Times New Roman" w:eastAsia="Times New Roman" w:hAnsi="Times New Roman" w:cs="Times New Roman"/>
          <w:sz w:val="24"/>
        </w:rPr>
        <w:t>ПОУ   МО «Г</w:t>
      </w:r>
      <w:r w:rsidR="00696D3C">
        <w:rPr>
          <w:rFonts w:ascii="Times New Roman" w:eastAsia="Times New Roman" w:hAnsi="Times New Roman" w:cs="Times New Roman"/>
          <w:sz w:val="24"/>
        </w:rPr>
        <w:t>убернский колледж»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CE1868" w:rsidRDefault="00B42A22" w:rsidP="000B3C45">
      <w:pPr>
        <w:ind w:right="-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Комплект контрольно-оценочных средств разработан на основе </w:t>
      </w:r>
      <w:r w:rsidR="000B3C45">
        <w:rPr>
          <w:rFonts w:ascii="Times New Roman" w:eastAsia="Times New Roman" w:hAnsi="Times New Roman" w:cs="Times New Roman"/>
          <w:sz w:val="24"/>
        </w:rPr>
        <w:t xml:space="preserve">рабочей программы дисциплины </w:t>
      </w:r>
      <w:r w:rsidR="000B3C45" w:rsidRPr="000B3C45">
        <w:rPr>
          <w:rFonts w:ascii="Times New Roman" w:eastAsia="Times New Roman" w:hAnsi="Times New Roman" w:cs="Times New Roman"/>
          <w:b/>
          <w:sz w:val="24"/>
        </w:rPr>
        <w:t xml:space="preserve">ЕН.01 </w:t>
      </w:r>
      <w:r w:rsidRPr="000B3C45">
        <w:rPr>
          <w:rFonts w:ascii="Times New Roman" w:eastAsia="Times New Roman" w:hAnsi="Times New Roman" w:cs="Times New Roman"/>
          <w:b/>
          <w:sz w:val="24"/>
        </w:rPr>
        <w:t>Математика.</w:t>
      </w:r>
    </w:p>
    <w:p w:rsidR="00CE1868" w:rsidRDefault="00B42A22">
      <w:pPr>
        <w:ind w:right="-5"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</w:t>
      </w:r>
      <w:r w:rsidR="00E32223">
        <w:rPr>
          <w:rFonts w:ascii="Times New Roman" w:eastAsia="Times New Roman" w:hAnsi="Times New Roman" w:cs="Times New Roman"/>
          <w:sz w:val="24"/>
        </w:rPr>
        <w:t>ПОУ  МО «Г</w:t>
      </w:r>
      <w:r>
        <w:rPr>
          <w:rFonts w:ascii="Times New Roman" w:eastAsia="Times New Roman" w:hAnsi="Times New Roman" w:cs="Times New Roman"/>
          <w:sz w:val="24"/>
        </w:rPr>
        <w:t>К»</w:t>
      </w:r>
    </w:p>
    <w:p w:rsidR="00CE1868" w:rsidRDefault="00B42A22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 Настоящий комплект контрольно-оценочных сре</w:t>
      </w:r>
      <w:proofErr w:type="gramStart"/>
      <w:r>
        <w:rPr>
          <w:rFonts w:ascii="Times New Roman" w:eastAsia="Times New Roman" w:hAnsi="Times New Roman" w:cs="Times New Roman"/>
          <w:sz w:val="24"/>
        </w:rPr>
        <w:t>дств пр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едназначен для проведения аттестационных испытаний по учебной дисциплине Математика в форме </w:t>
      </w:r>
      <w:r w:rsidR="00696D3C">
        <w:rPr>
          <w:rFonts w:ascii="Times New Roman" w:eastAsia="Times New Roman" w:hAnsi="Times New Roman" w:cs="Times New Roman"/>
          <w:sz w:val="24"/>
        </w:rPr>
        <w:t>дифференцированного зачёта</w:t>
      </w:r>
      <w:r w:rsidR="00891338">
        <w:rPr>
          <w:rFonts w:ascii="Times New Roman" w:eastAsia="Times New Roman" w:hAnsi="Times New Roman" w:cs="Times New Roman"/>
          <w:sz w:val="24"/>
        </w:rPr>
        <w:t>.</w:t>
      </w:r>
    </w:p>
    <w:p w:rsidR="00CE1868" w:rsidRPr="00891338" w:rsidRDefault="00696D3C" w:rsidP="006F6D3C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Зачёт</w:t>
      </w:r>
      <w:r w:rsidR="00B42A22"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проводится письменно для всей учебной группы  путем выполнения тестовых заданий на бумажных носителях. Ответы предоставляются письменно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>. Время выполнения задания -  2академических часа (12</w:t>
      </w:r>
      <w:r w:rsidR="006F6D3C"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0</w:t>
      </w:r>
      <w:r w:rsidR="00B42A22"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минут) без перерыва.</w:t>
      </w:r>
    </w:p>
    <w:p w:rsidR="00CE1868" w:rsidRPr="000B3C45" w:rsidRDefault="00B42A22" w:rsidP="000B3C45">
      <w:pPr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Полный комплект контрольно-оценочных средств включает 4 ва</w:t>
      </w:r>
      <w:r w:rsidR="00696D3C">
        <w:rPr>
          <w:rFonts w:ascii="Times New Roman" w:eastAsia="Times New Roman" w:hAnsi="Times New Roman" w:cs="Times New Roman"/>
          <w:color w:val="000000" w:themeColor="text1"/>
          <w:sz w:val="24"/>
        </w:rPr>
        <w:t>рианта</w:t>
      </w:r>
      <w:proofErr w:type="gramStart"/>
      <w:r w:rsidR="00696D3C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  <w:r w:rsidR="006F6D3C"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,</w:t>
      </w:r>
      <w:proofErr w:type="gramEnd"/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каждый   и</w:t>
      </w:r>
      <w:r w:rsidR="00E32223">
        <w:rPr>
          <w:rFonts w:ascii="Times New Roman" w:eastAsia="Times New Roman" w:hAnsi="Times New Roman" w:cs="Times New Roman"/>
          <w:color w:val="000000" w:themeColor="text1"/>
          <w:sz w:val="24"/>
        </w:rPr>
        <w:t>з которых состоит из 1</w:t>
      </w:r>
      <w:r w:rsidR="006F6D3C"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0 </w:t>
      </w:r>
      <w:r w:rsidR="000B3C45">
        <w:rPr>
          <w:rFonts w:ascii="Times New Roman" w:eastAsia="Times New Roman" w:hAnsi="Times New Roman" w:cs="Times New Roman"/>
          <w:color w:val="000000" w:themeColor="text1"/>
          <w:sz w:val="24"/>
        </w:rPr>
        <w:t>вопросов и заданий, направленных</w:t>
      </w: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на проверку </w:t>
      </w:r>
      <w:proofErr w:type="spellStart"/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сформированности</w:t>
      </w:r>
      <w:proofErr w:type="spellEnd"/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всей совокупности образовательных результатов, заявленных во ФГОС СПО и рабочей программе учебной дисциплины </w:t>
      </w:r>
      <w:r w:rsidR="000B3C45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ЕН.01 </w:t>
      </w: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Математика. </w:t>
      </w:r>
    </w:p>
    <w:p w:rsidR="00CE1868" w:rsidRPr="00891338" w:rsidRDefault="00CE1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CE1868" w:rsidRPr="000B3C45" w:rsidRDefault="00B42A22" w:rsidP="000B3C45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  <w:r w:rsidRPr="00891338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Используемые термины и определения, сокращения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1799"/>
        <w:gridCol w:w="536"/>
        <w:gridCol w:w="7128"/>
      </w:tblGrid>
      <w:tr w:rsidR="00891338" w:rsidRPr="00891338" w:rsidTr="00891338">
        <w:trPr>
          <w:trHeight w:val="1"/>
        </w:trPr>
        <w:tc>
          <w:tcPr>
            <w:tcW w:w="1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76" w:lineRule="auto"/>
              <w:ind w:right="-694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УД</w:t>
            </w:r>
          </w:p>
        </w:tc>
        <w:tc>
          <w:tcPr>
            <w:tcW w:w="5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line="276" w:lineRule="auto"/>
              <w:ind w:right="-694"/>
              <w:rPr>
                <w:rFonts w:ascii="Calibri" w:eastAsia="Calibri" w:hAnsi="Calibri" w:cs="Calibri"/>
                <w:color w:val="000000" w:themeColor="text1"/>
              </w:rPr>
            </w:pPr>
            <w:r w:rsidRPr="00891338">
              <w:rPr>
                <w:rFonts w:ascii="Calibri" w:eastAsia="Calibri" w:hAnsi="Calibri" w:cs="Calibri"/>
                <w:b/>
                <w:color w:val="000000" w:themeColor="text1"/>
              </w:rPr>
              <w:t>–</w:t>
            </w:r>
          </w:p>
        </w:tc>
        <w:tc>
          <w:tcPr>
            <w:tcW w:w="7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76" w:lineRule="auto"/>
              <w:ind w:right="-694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учебная дисциплина;</w:t>
            </w:r>
          </w:p>
        </w:tc>
      </w:tr>
      <w:tr w:rsidR="00891338" w:rsidRPr="00891338" w:rsidTr="00891338">
        <w:trPr>
          <w:trHeight w:val="1"/>
        </w:trPr>
        <w:tc>
          <w:tcPr>
            <w:tcW w:w="1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76" w:lineRule="auto"/>
              <w:ind w:right="-694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ОПОП</w:t>
            </w:r>
          </w:p>
        </w:tc>
        <w:tc>
          <w:tcPr>
            <w:tcW w:w="5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line="276" w:lineRule="auto"/>
              <w:ind w:right="-694"/>
              <w:rPr>
                <w:rFonts w:ascii="Calibri" w:eastAsia="Calibri" w:hAnsi="Calibri" w:cs="Calibri"/>
                <w:color w:val="000000" w:themeColor="text1"/>
              </w:rPr>
            </w:pPr>
            <w:r w:rsidRPr="00891338">
              <w:rPr>
                <w:rFonts w:ascii="Calibri" w:eastAsia="Calibri" w:hAnsi="Calibri" w:cs="Calibri"/>
                <w:b/>
                <w:color w:val="000000" w:themeColor="text1"/>
              </w:rPr>
              <w:t>–</w:t>
            </w:r>
          </w:p>
        </w:tc>
        <w:tc>
          <w:tcPr>
            <w:tcW w:w="7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76" w:lineRule="auto"/>
              <w:ind w:right="-694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основная профессиональная образовательная программа;</w:t>
            </w:r>
          </w:p>
        </w:tc>
      </w:tr>
      <w:tr w:rsidR="00891338" w:rsidRPr="00891338" w:rsidTr="00891338">
        <w:trPr>
          <w:trHeight w:val="1"/>
        </w:trPr>
        <w:tc>
          <w:tcPr>
            <w:tcW w:w="1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76" w:lineRule="auto"/>
              <w:ind w:right="-694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КОС</w:t>
            </w:r>
          </w:p>
        </w:tc>
        <w:tc>
          <w:tcPr>
            <w:tcW w:w="5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line="276" w:lineRule="auto"/>
              <w:ind w:right="-694"/>
              <w:rPr>
                <w:rFonts w:ascii="Calibri" w:eastAsia="Calibri" w:hAnsi="Calibri" w:cs="Calibri"/>
                <w:color w:val="000000" w:themeColor="text1"/>
              </w:rPr>
            </w:pPr>
            <w:r w:rsidRPr="00891338">
              <w:rPr>
                <w:rFonts w:ascii="Calibri" w:eastAsia="Calibri" w:hAnsi="Calibri" w:cs="Calibri"/>
                <w:b/>
                <w:color w:val="000000" w:themeColor="text1"/>
              </w:rPr>
              <w:t>–</w:t>
            </w:r>
          </w:p>
        </w:tc>
        <w:tc>
          <w:tcPr>
            <w:tcW w:w="7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76" w:lineRule="auto"/>
              <w:ind w:right="-694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контрольно-оценочные средства;</w:t>
            </w:r>
          </w:p>
        </w:tc>
      </w:tr>
      <w:tr w:rsidR="00891338" w:rsidRPr="00891338" w:rsidTr="00891338">
        <w:trPr>
          <w:trHeight w:val="1"/>
        </w:trPr>
        <w:tc>
          <w:tcPr>
            <w:tcW w:w="1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76" w:lineRule="auto"/>
              <w:ind w:right="-694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ФГОС СПО</w:t>
            </w:r>
          </w:p>
        </w:tc>
        <w:tc>
          <w:tcPr>
            <w:tcW w:w="5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line="276" w:lineRule="auto"/>
              <w:ind w:right="-694"/>
              <w:rPr>
                <w:rFonts w:ascii="Calibri" w:eastAsia="Calibri" w:hAnsi="Calibri" w:cs="Calibri"/>
                <w:color w:val="000000" w:themeColor="text1"/>
              </w:rPr>
            </w:pPr>
            <w:r w:rsidRPr="00891338">
              <w:rPr>
                <w:rFonts w:ascii="Calibri" w:eastAsia="Calibri" w:hAnsi="Calibri" w:cs="Calibri"/>
                <w:i/>
                <w:color w:val="000000" w:themeColor="text1"/>
              </w:rPr>
              <w:t>–</w:t>
            </w:r>
          </w:p>
        </w:tc>
        <w:tc>
          <w:tcPr>
            <w:tcW w:w="7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76" w:lineRule="auto"/>
              <w:ind w:right="-694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891338" w:rsidRPr="00891338" w:rsidTr="00891338">
        <w:trPr>
          <w:trHeight w:val="1"/>
        </w:trPr>
        <w:tc>
          <w:tcPr>
            <w:tcW w:w="1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76" w:lineRule="auto"/>
              <w:ind w:right="-694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ОК </w:t>
            </w:r>
          </w:p>
        </w:tc>
        <w:tc>
          <w:tcPr>
            <w:tcW w:w="5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line="276" w:lineRule="auto"/>
              <w:ind w:right="-694"/>
              <w:rPr>
                <w:rFonts w:ascii="Calibri" w:eastAsia="Calibri" w:hAnsi="Calibri" w:cs="Calibri"/>
                <w:color w:val="000000" w:themeColor="text1"/>
              </w:rPr>
            </w:pPr>
            <w:r w:rsidRPr="00891338">
              <w:rPr>
                <w:rFonts w:ascii="Calibri" w:eastAsia="Calibri" w:hAnsi="Calibri" w:cs="Calibri"/>
                <w:b/>
                <w:color w:val="000000" w:themeColor="text1"/>
              </w:rPr>
              <w:t>–</w:t>
            </w:r>
          </w:p>
        </w:tc>
        <w:tc>
          <w:tcPr>
            <w:tcW w:w="7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76" w:lineRule="auto"/>
              <w:ind w:right="-694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общие компетенции;</w:t>
            </w:r>
          </w:p>
        </w:tc>
      </w:tr>
      <w:tr w:rsidR="00891338" w:rsidRPr="00891338" w:rsidTr="00891338">
        <w:trPr>
          <w:trHeight w:val="1"/>
        </w:trPr>
        <w:tc>
          <w:tcPr>
            <w:tcW w:w="1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76" w:lineRule="auto"/>
              <w:ind w:right="-694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ПК</w:t>
            </w:r>
          </w:p>
        </w:tc>
        <w:tc>
          <w:tcPr>
            <w:tcW w:w="5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line="276" w:lineRule="auto"/>
              <w:ind w:right="-694"/>
              <w:rPr>
                <w:rFonts w:ascii="Calibri" w:eastAsia="Calibri" w:hAnsi="Calibri" w:cs="Calibri"/>
                <w:color w:val="000000" w:themeColor="text1"/>
              </w:rPr>
            </w:pPr>
            <w:r w:rsidRPr="00891338">
              <w:rPr>
                <w:rFonts w:ascii="Calibri" w:eastAsia="Calibri" w:hAnsi="Calibri" w:cs="Calibri"/>
                <w:b/>
                <w:color w:val="000000" w:themeColor="text1"/>
              </w:rPr>
              <w:t>–</w:t>
            </w:r>
          </w:p>
        </w:tc>
        <w:tc>
          <w:tcPr>
            <w:tcW w:w="7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76" w:lineRule="auto"/>
              <w:ind w:right="-694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профессиональные компетенции</w:t>
            </w:r>
          </w:p>
        </w:tc>
      </w:tr>
    </w:tbl>
    <w:p w:rsidR="00CE1868" w:rsidRPr="00891338" w:rsidRDefault="00CE1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CE1868" w:rsidRPr="00891338" w:rsidRDefault="00CE1868">
      <w:pPr>
        <w:spacing w:line="276" w:lineRule="auto"/>
        <w:ind w:right="-5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:rsidR="00CE1868" w:rsidRDefault="00CE1868">
      <w:pPr>
        <w:spacing w:line="276" w:lineRule="auto"/>
        <w:ind w:right="-5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:rsidR="000B3C45" w:rsidRDefault="000B3C45">
      <w:pPr>
        <w:spacing w:line="276" w:lineRule="auto"/>
        <w:ind w:right="-5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:rsidR="000B3C45" w:rsidRDefault="000B3C45">
      <w:pPr>
        <w:spacing w:line="276" w:lineRule="auto"/>
        <w:ind w:right="-5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:rsidR="000B3C45" w:rsidRDefault="000B3C45">
      <w:pPr>
        <w:spacing w:line="276" w:lineRule="auto"/>
        <w:ind w:right="-5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:rsidR="000B3C45" w:rsidRPr="00891338" w:rsidRDefault="000B3C45">
      <w:pPr>
        <w:spacing w:line="276" w:lineRule="auto"/>
        <w:ind w:right="-5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:rsidR="00CE1868" w:rsidRPr="00891338" w:rsidRDefault="00B42A22" w:rsidP="000B3C45">
      <w:pPr>
        <w:spacing w:line="276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  <w:r w:rsidRPr="00891338">
        <w:rPr>
          <w:rFonts w:ascii="Times New Roman" w:eastAsia="Times New Roman" w:hAnsi="Times New Roman" w:cs="Times New Roman"/>
          <w:b/>
          <w:color w:val="000000" w:themeColor="text1"/>
          <w:sz w:val="24"/>
        </w:rPr>
        <w:lastRenderedPageBreak/>
        <w:t xml:space="preserve">ОБРАЗОВАТЕЛЬНЫЕ РЕЗУЛЬТАТЫ ОСВОЕНИЯ </w:t>
      </w:r>
      <w:r w:rsidR="000B3C45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УЧЕБНОЙ ДИСЦИПЛИНЫ ЕН.01 </w:t>
      </w:r>
      <w:r w:rsidR="006F6D3C" w:rsidRPr="00891338">
        <w:rPr>
          <w:rFonts w:ascii="Times New Roman" w:eastAsia="Times New Roman" w:hAnsi="Times New Roman" w:cs="Times New Roman"/>
          <w:b/>
          <w:color w:val="000000" w:themeColor="text1"/>
          <w:sz w:val="24"/>
        </w:rPr>
        <w:t>МАТЕМАТИКА</w:t>
      </w:r>
      <w:r w:rsidRPr="00891338">
        <w:rPr>
          <w:rFonts w:ascii="Times New Roman" w:eastAsia="Times New Roman" w:hAnsi="Times New Roman" w:cs="Times New Roman"/>
          <w:b/>
          <w:color w:val="000000" w:themeColor="text1"/>
          <w:sz w:val="24"/>
        </w:rPr>
        <w:t>, ПОДЛЕЖАЩИЕ ПРОВЕРКЕ</w:t>
      </w:r>
    </w:p>
    <w:p w:rsidR="00CE1868" w:rsidRPr="00891338" w:rsidRDefault="00CE1868">
      <w:pPr>
        <w:ind w:right="-5"/>
        <w:rPr>
          <w:rFonts w:ascii="Calibri" w:eastAsia="Calibri" w:hAnsi="Calibri" w:cs="Calibri"/>
          <w:i/>
          <w:color w:val="000000" w:themeColor="text1"/>
        </w:rPr>
      </w:pPr>
    </w:p>
    <w:p w:rsidR="00CE1868" w:rsidRPr="00891338" w:rsidRDefault="00B42A22" w:rsidP="000B3C45">
      <w:pPr>
        <w:ind w:right="-5" w:firstLine="706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В результате освоения учебной дисциплины </w:t>
      </w:r>
      <w:r w:rsidR="000B3C45" w:rsidRPr="000B3C45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ЕН.01 </w:t>
      </w:r>
      <w:r w:rsidRPr="000B3C45">
        <w:rPr>
          <w:rFonts w:ascii="Times New Roman" w:eastAsia="Times New Roman" w:hAnsi="Times New Roman" w:cs="Times New Roman"/>
          <w:b/>
          <w:color w:val="000000" w:themeColor="text1"/>
          <w:sz w:val="24"/>
        </w:rPr>
        <w:t>Математика</w:t>
      </w: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обучающийся </w:t>
      </w:r>
      <w:r w:rsidRPr="000B3C45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должен обладать </w:t>
      </w: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предусмотренными ФГ</w:t>
      </w:r>
      <w:r w:rsidR="00E32223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ОС СПО по специальности </w:t>
      </w:r>
      <w:r w:rsidR="00E32223" w:rsidRPr="000B3C45">
        <w:rPr>
          <w:rFonts w:ascii="Times New Roman" w:eastAsia="Times New Roman" w:hAnsi="Times New Roman" w:cs="Times New Roman"/>
          <w:b/>
          <w:color w:val="000000" w:themeColor="text1"/>
          <w:sz w:val="24"/>
        </w:rPr>
        <w:t>15.02.12</w:t>
      </w:r>
      <w:r w:rsidRPr="000B3C45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Монтаж</w:t>
      </w:r>
      <w:r w:rsidR="00E32223" w:rsidRPr="000B3C45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,  техническое обслуживание и ремонт </w:t>
      </w:r>
      <w:r w:rsidRPr="000B3C45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промышленного оборудования</w:t>
      </w:r>
      <w:r w:rsidR="000B3C45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(по отраслям)</w:t>
      </w: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следующими умениями и знаниями: 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4A0"/>
      </w:tblPr>
      <w:tblGrid>
        <w:gridCol w:w="1418"/>
        <w:gridCol w:w="8080"/>
      </w:tblGrid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Умение 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 w:rsidP="000B3C45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Выполнять арифметические действия над числами, сочетая устные и письменные приёмы;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Умение 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Находить значение корня, степени, логарифма, тригонометрических выражений;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Умение 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Выполнять преобразования выражений;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Умение 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Определять основные свойства числовых функций;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Умение 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Строить графики изученных функций;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Умение 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 w:rsidP="000B3C45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Находить производные элементарных функций;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91338" w:rsidRPr="00891338" w:rsidRDefault="00891338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Умение 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91338" w:rsidRPr="000B3C45" w:rsidRDefault="00891338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Применять производную для построения графиков;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Умение 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Вычислять в простейших случаях площади и объёмы с использованием определённого интеграла; 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Умение 9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Анализировать в простейших случаях взаимное расположение объектов в пространстве;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Умение 10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Проводить доказательные рассуждения в ходе решения задач;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Умение 11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Решать рациональные, показательные, </w:t>
            </w:r>
            <w:proofErr w:type="spellStart"/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логарифмические</w:t>
            </w:r>
            <w:proofErr w:type="gramStart"/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,т</w:t>
            </w:r>
            <w:proofErr w:type="gramEnd"/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ригонометрические</w:t>
            </w:r>
            <w:proofErr w:type="spellEnd"/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уравнения;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Умение 12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Использовать приобретённые знания и умения в практической деятельности и повседневной жизни.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Знание 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Значение математической науки для решения задач, возникающих в теории и практике;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Знание 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Значение практики и вопросов, возникающих в самой математике для формирования и развития самой науки, создания математического анализа;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Знание 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Универсальный характер законов логики;</w:t>
            </w:r>
          </w:p>
        </w:tc>
      </w:tr>
      <w:tr w:rsidR="00891338" w:rsidRPr="00891338" w:rsidTr="000B3C45">
        <w:trPr>
          <w:trHeight w:val="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891338" w:rsidRDefault="00B42A22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Знание 4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1868" w:rsidRPr="000B3C45" w:rsidRDefault="00B42A22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Вероятностный характер законов окружающего мира.</w:t>
            </w:r>
          </w:p>
        </w:tc>
      </w:tr>
    </w:tbl>
    <w:p w:rsidR="00CE1868" w:rsidRPr="00891338" w:rsidRDefault="00CE1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CE1868" w:rsidRPr="00891338" w:rsidRDefault="00B42A22" w:rsidP="000B3C45">
      <w:pPr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Знания и умения, формируемые в рамках учебной дисциплины </w:t>
      </w:r>
      <w:r w:rsidR="000B3C45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ЕН.01 </w:t>
      </w: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Математика, направлены на формирование общих  компетенций:</w:t>
      </w:r>
    </w:p>
    <w:p w:rsidR="000B3C45" w:rsidRPr="000D7C05" w:rsidRDefault="000B3C45" w:rsidP="000B3C45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0D7C05">
        <w:rPr>
          <w:rFonts w:ascii="Times New Roman" w:hAnsi="Times New Roman" w:cs="Times New Roman"/>
          <w:sz w:val="24"/>
          <w:szCs w:val="24"/>
        </w:rPr>
        <w:t>01. Выбирать способы решения задач профессиональной деятельности, применительно к различным контекстам.</w:t>
      </w:r>
    </w:p>
    <w:p w:rsidR="000B3C45" w:rsidRPr="000D7C05" w:rsidRDefault="000B3C45" w:rsidP="000B3C45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D7C05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0B3C45" w:rsidRPr="000D7C05" w:rsidRDefault="000B3C45" w:rsidP="000B3C45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D7C05">
        <w:rPr>
          <w:rFonts w:ascii="Times New Roman" w:hAnsi="Times New Roman" w:cs="Times New Roman"/>
          <w:sz w:val="24"/>
          <w:szCs w:val="24"/>
        </w:rPr>
        <w:lastRenderedPageBreak/>
        <w:t>ОК 03. Планировать и реализовывать собственное профессиональное и личностное развитие.</w:t>
      </w:r>
    </w:p>
    <w:p w:rsidR="000B3C45" w:rsidRPr="000D7C05" w:rsidRDefault="000B3C45" w:rsidP="000B3C45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D7C05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0B3C45" w:rsidRPr="000D7C05" w:rsidRDefault="000B3C45" w:rsidP="000B3C45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D7C05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B3C45" w:rsidRPr="000D7C05" w:rsidRDefault="000B3C45" w:rsidP="000B3C45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D7C05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0B3C45" w:rsidRPr="000D7C05" w:rsidRDefault="000B3C45" w:rsidP="000B3C45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D7C05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0B3C45" w:rsidRPr="000D7C05" w:rsidRDefault="000B3C45" w:rsidP="000B3C45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D7C05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0B3C45" w:rsidRPr="000D7C05" w:rsidRDefault="000B3C45" w:rsidP="000B3C45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D7C05">
        <w:rPr>
          <w:rFonts w:ascii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0B3C45" w:rsidRPr="000D7C05" w:rsidRDefault="000B3C45" w:rsidP="000B3C45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D7C05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0B3C45" w:rsidRPr="000D7C05" w:rsidRDefault="000B3C45" w:rsidP="000B3C45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0D7C05">
        <w:rPr>
          <w:rFonts w:ascii="Times New Roman" w:hAnsi="Times New Roman" w:cs="Times New Roman"/>
          <w:sz w:val="24"/>
          <w:szCs w:val="24"/>
        </w:rPr>
        <w:t>ОК 11. Планировать предпринимательскую деятельность в профессиональной сфере.</w:t>
      </w:r>
    </w:p>
    <w:p w:rsidR="00CE1868" w:rsidRDefault="00CE1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9054EE" w:rsidRPr="000B3C45" w:rsidRDefault="009054EE" w:rsidP="000B3C45">
      <w:pPr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B3C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Матрица соответствия оценочных материалов образовательным результатам учебной дисциплины</w:t>
      </w:r>
      <w:r w:rsidR="00E32223" w:rsidRPr="000B3C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ЕН.01</w:t>
      </w:r>
      <w:r w:rsidRPr="000B3C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Математика.</w:t>
      </w:r>
    </w:p>
    <w:tbl>
      <w:tblPr>
        <w:tblW w:w="8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7"/>
        <w:gridCol w:w="4732"/>
        <w:gridCol w:w="612"/>
        <w:gridCol w:w="1698"/>
      </w:tblGrid>
      <w:tr w:rsidR="009054EE" w:rsidRPr="00B041A9" w:rsidTr="002A72C4">
        <w:trPr>
          <w:jc w:val="center"/>
        </w:trPr>
        <w:tc>
          <w:tcPr>
            <w:tcW w:w="1537" w:type="dxa"/>
            <w:shd w:val="clear" w:color="auto" w:fill="auto"/>
          </w:tcPr>
          <w:p w:rsidR="009054EE" w:rsidRPr="00B041A9" w:rsidRDefault="009054EE" w:rsidP="009054E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</w:pPr>
            <w:proofErr w:type="spellStart"/>
            <w:r w:rsidRPr="00B041A9"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  <w:t>Образовател</w:t>
            </w:r>
            <w:proofErr w:type="spellEnd"/>
            <w:r w:rsidRPr="00B041A9"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  <w:t>.</w:t>
            </w:r>
          </w:p>
          <w:p w:rsidR="009054EE" w:rsidRPr="00B041A9" w:rsidRDefault="009054EE" w:rsidP="009054E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b/>
                <w:color w:val="000000" w:themeColor="text1"/>
              </w:rPr>
            </w:pPr>
            <w:r w:rsidRPr="00B041A9"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4732" w:type="dxa"/>
            <w:shd w:val="clear" w:color="auto" w:fill="auto"/>
          </w:tcPr>
          <w:p w:rsidR="009054EE" w:rsidRPr="00B041A9" w:rsidRDefault="009054EE" w:rsidP="009054E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</w:pPr>
            <w:r w:rsidRPr="00B041A9"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  <w:t>Формулировка умения/знания</w:t>
            </w:r>
          </w:p>
        </w:tc>
        <w:tc>
          <w:tcPr>
            <w:tcW w:w="612" w:type="dxa"/>
            <w:shd w:val="clear" w:color="auto" w:fill="auto"/>
          </w:tcPr>
          <w:p w:rsidR="009054EE" w:rsidRPr="00B041A9" w:rsidRDefault="009054EE" w:rsidP="009054E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</w:pPr>
            <w:r w:rsidRPr="00B041A9"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  <w:t>Код</w:t>
            </w:r>
          </w:p>
          <w:p w:rsidR="009054EE" w:rsidRPr="00B041A9" w:rsidRDefault="009054EE" w:rsidP="009054E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</w:pPr>
            <w:r w:rsidRPr="00B041A9"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  <w:t>ОК</w:t>
            </w:r>
          </w:p>
        </w:tc>
        <w:tc>
          <w:tcPr>
            <w:tcW w:w="1698" w:type="dxa"/>
            <w:shd w:val="clear" w:color="auto" w:fill="auto"/>
          </w:tcPr>
          <w:p w:rsidR="009054EE" w:rsidRPr="00B041A9" w:rsidRDefault="009054EE" w:rsidP="009054E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</w:pPr>
            <w:r w:rsidRPr="00B041A9"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  <w:t>№ практического задания</w:t>
            </w:r>
          </w:p>
        </w:tc>
      </w:tr>
      <w:tr w:rsidR="009054EE" w:rsidRPr="00B041A9" w:rsidTr="002A72C4">
        <w:trPr>
          <w:jc w:val="center"/>
        </w:trPr>
        <w:tc>
          <w:tcPr>
            <w:tcW w:w="1537" w:type="dxa"/>
            <w:shd w:val="clear" w:color="auto" w:fill="auto"/>
          </w:tcPr>
          <w:p w:rsidR="009054EE" w:rsidRPr="00B041A9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1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Умение 1</w:t>
            </w:r>
          </w:p>
        </w:tc>
        <w:tc>
          <w:tcPr>
            <w:tcW w:w="4732" w:type="dxa"/>
            <w:shd w:val="clear" w:color="auto" w:fill="auto"/>
          </w:tcPr>
          <w:p w:rsidR="009054EE" w:rsidRPr="00B041A9" w:rsidRDefault="009054EE" w:rsidP="009054EE">
            <w:pPr>
              <w:ind w:right="-5"/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Выполнять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арифметические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действия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над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числами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сочетая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устные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письменные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приёмы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</w:tc>
        <w:tc>
          <w:tcPr>
            <w:tcW w:w="612" w:type="dxa"/>
            <w:shd w:val="clear" w:color="auto" w:fill="auto"/>
          </w:tcPr>
          <w:p w:rsidR="009054EE" w:rsidRPr="002A72C4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0B3C45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698" w:type="dxa"/>
            <w:shd w:val="clear" w:color="auto" w:fill="auto"/>
          </w:tcPr>
          <w:p w:rsidR="009054EE" w:rsidRPr="002A72C4" w:rsidRDefault="00D36B70" w:rsidP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1 , 8,10,</w:t>
            </w:r>
            <w:r w:rsidR="009054EE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54EE" w:rsidRPr="002A72C4" w:rsidRDefault="009054EE" w:rsidP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054EE" w:rsidRPr="00B041A9" w:rsidTr="002A72C4">
        <w:trPr>
          <w:jc w:val="center"/>
        </w:trPr>
        <w:tc>
          <w:tcPr>
            <w:tcW w:w="1537" w:type="dxa"/>
            <w:shd w:val="clear" w:color="auto" w:fill="auto"/>
          </w:tcPr>
          <w:p w:rsidR="009054EE" w:rsidRPr="00B041A9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1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Умение 2</w:t>
            </w:r>
          </w:p>
        </w:tc>
        <w:tc>
          <w:tcPr>
            <w:tcW w:w="4732" w:type="dxa"/>
            <w:shd w:val="clear" w:color="auto" w:fill="auto"/>
          </w:tcPr>
          <w:p w:rsidR="009054EE" w:rsidRPr="00B041A9" w:rsidRDefault="009054EE" w:rsidP="009054EE">
            <w:pPr>
              <w:ind w:right="-5"/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Находить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значение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корня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степени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логарифма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тригонометрических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выражений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</w:tc>
        <w:tc>
          <w:tcPr>
            <w:tcW w:w="612" w:type="dxa"/>
            <w:shd w:val="clear" w:color="auto" w:fill="auto"/>
          </w:tcPr>
          <w:p w:rsidR="009054EE" w:rsidRPr="002A72C4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0B3C45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698" w:type="dxa"/>
            <w:shd w:val="clear" w:color="auto" w:fill="auto"/>
          </w:tcPr>
          <w:p w:rsidR="009054EE" w:rsidRPr="002A72C4" w:rsidRDefault="00D36B70" w:rsidP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8,10,</w:t>
            </w:r>
          </w:p>
        </w:tc>
      </w:tr>
      <w:tr w:rsidR="009054EE" w:rsidRPr="00B041A9" w:rsidTr="002A72C4">
        <w:trPr>
          <w:jc w:val="center"/>
        </w:trPr>
        <w:tc>
          <w:tcPr>
            <w:tcW w:w="1537" w:type="dxa"/>
            <w:shd w:val="clear" w:color="auto" w:fill="auto"/>
          </w:tcPr>
          <w:p w:rsidR="009054EE" w:rsidRPr="00B041A9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1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Умение 3</w:t>
            </w:r>
          </w:p>
        </w:tc>
        <w:tc>
          <w:tcPr>
            <w:tcW w:w="4732" w:type="dxa"/>
            <w:shd w:val="clear" w:color="auto" w:fill="auto"/>
          </w:tcPr>
          <w:p w:rsidR="009054EE" w:rsidRPr="00B041A9" w:rsidRDefault="009054EE" w:rsidP="009054EE">
            <w:pPr>
              <w:ind w:right="-5"/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Выполнять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преобразования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выражений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  <w:p w:rsidR="009054EE" w:rsidRPr="00B041A9" w:rsidRDefault="009054EE" w:rsidP="009054EE">
            <w:pPr>
              <w:ind w:right="-5"/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612" w:type="dxa"/>
            <w:shd w:val="clear" w:color="auto" w:fill="auto"/>
          </w:tcPr>
          <w:p w:rsidR="009054EE" w:rsidRPr="002A72C4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0B3C45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698" w:type="dxa"/>
            <w:shd w:val="clear" w:color="auto" w:fill="auto"/>
          </w:tcPr>
          <w:p w:rsidR="009054EE" w:rsidRPr="002A72C4" w:rsidRDefault="00D36B70" w:rsidP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1, 3,</w:t>
            </w:r>
            <w:r w:rsidR="009054EE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9054EE" w:rsidRPr="00B041A9" w:rsidTr="002A72C4">
        <w:trPr>
          <w:jc w:val="center"/>
        </w:trPr>
        <w:tc>
          <w:tcPr>
            <w:tcW w:w="1537" w:type="dxa"/>
            <w:shd w:val="clear" w:color="auto" w:fill="auto"/>
          </w:tcPr>
          <w:p w:rsidR="009054EE" w:rsidRPr="00B041A9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1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Умение 4</w:t>
            </w:r>
          </w:p>
        </w:tc>
        <w:tc>
          <w:tcPr>
            <w:tcW w:w="4732" w:type="dxa"/>
            <w:shd w:val="clear" w:color="auto" w:fill="auto"/>
          </w:tcPr>
          <w:p w:rsidR="009054EE" w:rsidRPr="00B041A9" w:rsidRDefault="009054EE" w:rsidP="009054EE">
            <w:pPr>
              <w:ind w:right="-5"/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Определять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основные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свойства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числовых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функций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  <w:p w:rsidR="009054EE" w:rsidRPr="00B041A9" w:rsidRDefault="009054EE" w:rsidP="009054EE">
            <w:pPr>
              <w:ind w:right="-5"/>
              <w:rPr>
                <w:rFonts w:eastAsia="Times New Roman" w:cs="Times New Roman"/>
                <w:color w:val="000000" w:themeColor="text1"/>
                <w:lang w:val="de-DE"/>
              </w:rPr>
            </w:pPr>
          </w:p>
        </w:tc>
        <w:tc>
          <w:tcPr>
            <w:tcW w:w="612" w:type="dxa"/>
            <w:shd w:val="clear" w:color="auto" w:fill="auto"/>
          </w:tcPr>
          <w:p w:rsidR="009054EE" w:rsidRPr="002A72C4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0B3C45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698" w:type="dxa"/>
            <w:shd w:val="clear" w:color="auto" w:fill="auto"/>
          </w:tcPr>
          <w:p w:rsidR="009054EE" w:rsidRPr="002A72C4" w:rsidRDefault="009054EE" w:rsidP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7,8.</w:t>
            </w:r>
          </w:p>
        </w:tc>
      </w:tr>
      <w:tr w:rsidR="009054EE" w:rsidRPr="00B041A9" w:rsidTr="002A72C4">
        <w:trPr>
          <w:jc w:val="center"/>
        </w:trPr>
        <w:tc>
          <w:tcPr>
            <w:tcW w:w="1537" w:type="dxa"/>
            <w:shd w:val="clear" w:color="auto" w:fill="auto"/>
          </w:tcPr>
          <w:p w:rsidR="009054EE" w:rsidRPr="00B041A9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1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Умение 5</w:t>
            </w:r>
          </w:p>
        </w:tc>
        <w:tc>
          <w:tcPr>
            <w:tcW w:w="4732" w:type="dxa"/>
            <w:shd w:val="clear" w:color="auto" w:fill="auto"/>
          </w:tcPr>
          <w:p w:rsidR="009054EE" w:rsidRPr="00B041A9" w:rsidRDefault="009054EE" w:rsidP="009054EE">
            <w:pPr>
              <w:ind w:right="-5"/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Строить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графики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изученных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функций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  <w:p w:rsidR="009054EE" w:rsidRPr="00B041A9" w:rsidRDefault="009054EE" w:rsidP="009054EE">
            <w:pPr>
              <w:ind w:right="-5"/>
              <w:rPr>
                <w:rFonts w:eastAsia="Times New Roman" w:cs="Times New Roman"/>
                <w:color w:val="000000" w:themeColor="text1"/>
              </w:rPr>
            </w:pPr>
          </w:p>
        </w:tc>
        <w:tc>
          <w:tcPr>
            <w:tcW w:w="612" w:type="dxa"/>
            <w:shd w:val="clear" w:color="auto" w:fill="auto"/>
          </w:tcPr>
          <w:p w:rsidR="009054EE" w:rsidRPr="002A72C4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0B3C45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698" w:type="dxa"/>
            <w:shd w:val="clear" w:color="auto" w:fill="auto"/>
          </w:tcPr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1 </w:t>
            </w:r>
          </w:p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2 </w:t>
            </w:r>
          </w:p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3</w:t>
            </w:r>
          </w:p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4</w:t>
            </w:r>
          </w:p>
          <w:p w:rsidR="009054EE" w:rsidRPr="002A72C4" w:rsidRDefault="009054EE" w:rsidP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054EE" w:rsidRPr="00B041A9" w:rsidTr="002A72C4">
        <w:trPr>
          <w:jc w:val="center"/>
        </w:trPr>
        <w:tc>
          <w:tcPr>
            <w:tcW w:w="1537" w:type="dxa"/>
            <w:shd w:val="clear" w:color="auto" w:fill="auto"/>
          </w:tcPr>
          <w:p w:rsidR="009054EE" w:rsidRPr="00B041A9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1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Умение 6</w:t>
            </w:r>
          </w:p>
        </w:tc>
        <w:tc>
          <w:tcPr>
            <w:tcW w:w="4732" w:type="dxa"/>
            <w:shd w:val="clear" w:color="auto" w:fill="auto"/>
          </w:tcPr>
          <w:p w:rsidR="009054EE" w:rsidRPr="00B041A9" w:rsidRDefault="009054EE" w:rsidP="009054EE">
            <w:pPr>
              <w:ind w:right="-5"/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Находить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производные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элементарных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функций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  <w:p w:rsidR="009054EE" w:rsidRPr="00B041A9" w:rsidRDefault="009054EE" w:rsidP="009054EE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612" w:type="dxa"/>
            <w:shd w:val="clear" w:color="auto" w:fill="auto"/>
          </w:tcPr>
          <w:p w:rsidR="009054EE" w:rsidRPr="002A72C4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0B3C45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698" w:type="dxa"/>
            <w:shd w:val="clear" w:color="auto" w:fill="auto"/>
          </w:tcPr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1 </w:t>
            </w:r>
          </w:p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2 </w:t>
            </w:r>
          </w:p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3</w:t>
            </w:r>
          </w:p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4</w:t>
            </w:r>
          </w:p>
          <w:p w:rsidR="009054EE" w:rsidRPr="002A72C4" w:rsidRDefault="009054EE" w:rsidP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054EE" w:rsidRPr="00B041A9" w:rsidTr="002A72C4">
        <w:trPr>
          <w:jc w:val="center"/>
        </w:trPr>
        <w:tc>
          <w:tcPr>
            <w:tcW w:w="1537" w:type="dxa"/>
            <w:shd w:val="clear" w:color="auto" w:fill="auto"/>
          </w:tcPr>
          <w:p w:rsidR="009054EE" w:rsidRPr="00B041A9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1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Умение 7</w:t>
            </w:r>
          </w:p>
        </w:tc>
        <w:tc>
          <w:tcPr>
            <w:tcW w:w="4732" w:type="dxa"/>
            <w:shd w:val="clear" w:color="auto" w:fill="auto"/>
          </w:tcPr>
          <w:p w:rsidR="009054EE" w:rsidRPr="00B041A9" w:rsidRDefault="009054EE" w:rsidP="009054EE">
            <w:pPr>
              <w:ind w:right="-5"/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Применять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производную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для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построения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lastRenderedPageBreak/>
              <w:t>графиков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  <w:p w:rsidR="009054EE" w:rsidRPr="00B041A9" w:rsidRDefault="009054EE" w:rsidP="009054EE">
            <w:pPr>
              <w:ind w:right="-5"/>
              <w:rPr>
                <w:rFonts w:eastAsia="Times New Roman" w:cs="Times New Roman"/>
                <w:color w:val="000000" w:themeColor="text1"/>
                <w:lang w:val="de-DE"/>
              </w:rPr>
            </w:pPr>
          </w:p>
        </w:tc>
        <w:tc>
          <w:tcPr>
            <w:tcW w:w="612" w:type="dxa"/>
            <w:shd w:val="clear" w:color="auto" w:fill="auto"/>
          </w:tcPr>
          <w:p w:rsidR="009054EE" w:rsidRPr="002A72C4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ОК </w:t>
            </w:r>
            <w:r w:rsidR="000B3C45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1-11</w:t>
            </w:r>
          </w:p>
        </w:tc>
        <w:tc>
          <w:tcPr>
            <w:tcW w:w="1698" w:type="dxa"/>
            <w:shd w:val="clear" w:color="auto" w:fill="auto"/>
          </w:tcPr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Вариант 1 </w:t>
            </w:r>
          </w:p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Вариант 2 </w:t>
            </w:r>
          </w:p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3</w:t>
            </w:r>
          </w:p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4</w:t>
            </w:r>
          </w:p>
          <w:p w:rsidR="009054EE" w:rsidRPr="002A72C4" w:rsidRDefault="009054EE" w:rsidP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054EE" w:rsidRPr="00B041A9" w:rsidTr="002A72C4">
        <w:trPr>
          <w:jc w:val="center"/>
        </w:trPr>
        <w:tc>
          <w:tcPr>
            <w:tcW w:w="1537" w:type="dxa"/>
            <w:shd w:val="clear" w:color="auto" w:fill="auto"/>
          </w:tcPr>
          <w:p w:rsidR="009054EE" w:rsidRPr="00B041A9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1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Умение 8</w:t>
            </w:r>
          </w:p>
        </w:tc>
        <w:tc>
          <w:tcPr>
            <w:tcW w:w="4732" w:type="dxa"/>
            <w:shd w:val="clear" w:color="auto" w:fill="auto"/>
          </w:tcPr>
          <w:p w:rsidR="009054EE" w:rsidRPr="00B041A9" w:rsidRDefault="009054EE" w:rsidP="009054EE">
            <w:pPr>
              <w:ind w:right="-5"/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Вычислять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простейших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случаях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площади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объёмы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с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использованием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определённого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интеграла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; </w:t>
            </w:r>
          </w:p>
          <w:p w:rsidR="009054EE" w:rsidRPr="00B041A9" w:rsidRDefault="009054EE" w:rsidP="009054EE">
            <w:pPr>
              <w:ind w:right="-5"/>
              <w:rPr>
                <w:rFonts w:cs="Times New Roman"/>
                <w:color w:val="000000" w:themeColor="text1"/>
                <w:lang w:val="de-DE"/>
              </w:rPr>
            </w:pPr>
          </w:p>
        </w:tc>
        <w:tc>
          <w:tcPr>
            <w:tcW w:w="612" w:type="dxa"/>
            <w:shd w:val="clear" w:color="auto" w:fill="auto"/>
          </w:tcPr>
          <w:p w:rsidR="009054EE" w:rsidRPr="002A72C4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0B3C45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698" w:type="dxa"/>
            <w:shd w:val="clear" w:color="auto" w:fill="auto"/>
          </w:tcPr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1 </w:t>
            </w:r>
          </w:p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2 </w:t>
            </w:r>
          </w:p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3</w:t>
            </w:r>
          </w:p>
          <w:p w:rsidR="002A72C4" w:rsidRPr="002A72C4" w:rsidRDefault="002A72C4" w:rsidP="002A72C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4</w:t>
            </w:r>
          </w:p>
          <w:p w:rsidR="009054EE" w:rsidRPr="002A72C4" w:rsidRDefault="009054EE" w:rsidP="002A72C4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054EE" w:rsidRPr="00B041A9" w:rsidTr="002A72C4">
        <w:trPr>
          <w:jc w:val="center"/>
        </w:trPr>
        <w:tc>
          <w:tcPr>
            <w:tcW w:w="1537" w:type="dxa"/>
            <w:shd w:val="clear" w:color="auto" w:fill="auto"/>
          </w:tcPr>
          <w:p w:rsidR="009054EE" w:rsidRPr="00B041A9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1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Умение 9</w:t>
            </w:r>
          </w:p>
        </w:tc>
        <w:tc>
          <w:tcPr>
            <w:tcW w:w="4732" w:type="dxa"/>
            <w:shd w:val="clear" w:color="auto" w:fill="auto"/>
          </w:tcPr>
          <w:p w:rsidR="009054EE" w:rsidRPr="00B041A9" w:rsidRDefault="009054EE" w:rsidP="009054EE">
            <w:pPr>
              <w:ind w:right="-5"/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Анализировать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простейших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случаях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взаимное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расположение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объектов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пространстве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  <w:p w:rsidR="009054EE" w:rsidRPr="00B041A9" w:rsidRDefault="009054EE" w:rsidP="009054EE">
            <w:pPr>
              <w:ind w:right="-5"/>
              <w:rPr>
                <w:rFonts w:cs="Times New Roman"/>
                <w:color w:val="000000" w:themeColor="text1"/>
                <w:lang w:val="de-DE"/>
              </w:rPr>
            </w:pPr>
          </w:p>
        </w:tc>
        <w:tc>
          <w:tcPr>
            <w:tcW w:w="612" w:type="dxa"/>
            <w:shd w:val="clear" w:color="auto" w:fill="auto"/>
          </w:tcPr>
          <w:p w:rsidR="009054EE" w:rsidRPr="002A72C4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0B3C45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698" w:type="dxa"/>
            <w:shd w:val="clear" w:color="auto" w:fill="auto"/>
          </w:tcPr>
          <w:p w:rsidR="009054EE" w:rsidRPr="002A72C4" w:rsidRDefault="00D36B70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9054EE" w:rsidRPr="00B041A9" w:rsidTr="002A72C4">
        <w:trPr>
          <w:jc w:val="center"/>
        </w:trPr>
        <w:tc>
          <w:tcPr>
            <w:tcW w:w="1537" w:type="dxa"/>
            <w:shd w:val="clear" w:color="auto" w:fill="auto"/>
          </w:tcPr>
          <w:p w:rsidR="009054EE" w:rsidRPr="00B041A9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1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Умение 10</w:t>
            </w:r>
          </w:p>
        </w:tc>
        <w:tc>
          <w:tcPr>
            <w:tcW w:w="4732" w:type="dxa"/>
            <w:shd w:val="clear" w:color="auto" w:fill="auto"/>
          </w:tcPr>
          <w:p w:rsidR="009054EE" w:rsidRPr="00B041A9" w:rsidRDefault="009054EE" w:rsidP="009054EE">
            <w:pPr>
              <w:ind w:right="-5"/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Проводить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доказательные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рассуждения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ходе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решения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задач</w:t>
            </w:r>
            <w:proofErr w:type="spellEnd"/>
            <w:r w:rsidRPr="00B041A9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  <w:p w:rsidR="009054EE" w:rsidRPr="00B041A9" w:rsidRDefault="009054EE" w:rsidP="009054EE">
            <w:pPr>
              <w:ind w:right="-5"/>
              <w:rPr>
                <w:rFonts w:cs="Times New Roman"/>
                <w:color w:val="000000" w:themeColor="text1"/>
                <w:lang w:val="de-DE"/>
              </w:rPr>
            </w:pPr>
          </w:p>
        </w:tc>
        <w:tc>
          <w:tcPr>
            <w:tcW w:w="612" w:type="dxa"/>
            <w:shd w:val="clear" w:color="auto" w:fill="auto"/>
          </w:tcPr>
          <w:p w:rsidR="009054EE" w:rsidRPr="002A72C4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2A72C4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698" w:type="dxa"/>
            <w:shd w:val="clear" w:color="auto" w:fill="auto"/>
          </w:tcPr>
          <w:p w:rsidR="009054EE" w:rsidRPr="002A72C4" w:rsidRDefault="00D36B70" w:rsidP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2,</w:t>
            </w:r>
            <w:r w:rsidR="009054EE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9054EE" w:rsidRPr="00B041A9" w:rsidTr="002A72C4">
        <w:trPr>
          <w:jc w:val="center"/>
        </w:trPr>
        <w:tc>
          <w:tcPr>
            <w:tcW w:w="1537" w:type="dxa"/>
            <w:shd w:val="clear" w:color="auto" w:fill="auto"/>
          </w:tcPr>
          <w:p w:rsidR="009054EE" w:rsidRPr="00B041A9" w:rsidRDefault="009054EE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Умение 11</w:t>
            </w:r>
          </w:p>
        </w:tc>
        <w:tc>
          <w:tcPr>
            <w:tcW w:w="4732" w:type="dxa"/>
            <w:shd w:val="clear" w:color="auto" w:fill="auto"/>
          </w:tcPr>
          <w:p w:rsidR="009054EE" w:rsidRPr="00B041A9" w:rsidRDefault="009054EE" w:rsidP="009054EE">
            <w:pPr>
              <w:ind w:right="-5"/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9054EE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Решать</w:t>
            </w:r>
            <w:proofErr w:type="spellEnd"/>
            <w:r w:rsidRPr="009054EE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9054EE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рациональные</w:t>
            </w:r>
            <w:proofErr w:type="spellEnd"/>
            <w:r w:rsidRPr="009054EE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9054EE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показательные</w:t>
            </w:r>
            <w:proofErr w:type="spellEnd"/>
            <w:r w:rsidRPr="009054EE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9054EE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логарифмические,тригонометрические</w:t>
            </w:r>
            <w:proofErr w:type="spellEnd"/>
            <w:r w:rsidRPr="009054EE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9054EE"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уравнения</w:t>
            </w:r>
            <w:proofErr w:type="spellEnd"/>
          </w:p>
        </w:tc>
        <w:tc>
          <w:tcPr>
            <w:tcW w:w="612" w:type="dxa"/>
            <w:shd w:val="clear" w:color="auto" w:fill="auto"/>
          </w:tcPr>
          <w:p w:rsidR="009054EE" w:rsidRPr="002A72C4" w:rsidRDefault="002A72C4" w:rsidP="009054E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 1-11</w:t>
            </w:r>
          </w:p>
        </w:tc>
        <w:tc>
          <w:tcPr>
            <w:tcW w:w="1698" w:type="dxa"/>
            <w:shd w:val="clear" w:color="auto" w:fill="auto"/>
          </w:tcPr>
          <w:p w:rsidR="009054EE" w:rsidRPr="002A72C4" w:rsidRDefault="00D36B70" w:rsidP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5,</w:t>
            </w:r>
            <w:r w:rsidR="006F5A9C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,3</w:t>
            </w:r>
            <w:r w:rsidR="009054EE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9054EE" w:rsidRPr="00891338" w:rsidRDefault="00905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1533"/>
        <w:gridCol w:w="4675"/>
        <w:gridCol w:w="711"/>
        <w:gridCol w:w="1532"/>
      </w:tblGrid>
      <w:tr w:rsidR="009054EE" w:rsidRPr="00891338" w:rsidTr="002A72C4">
        <w:trPr>
          <w:trHeight w:val="1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891338" w:rsidRDefault="009054EE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Умение 12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891338" w:rsidRDefault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Использовать приобретённые знания и умения в практической деятельности и повседневной жизни.</w:t>
            </w:r>
          </w:p>
          <w:p w:rsidR="009054EE" w:rsidRPr="00891338" w:rsidRDefault="009054EE">
            <w:pPr>
              <w:ind w:right="-5"/>
              <w:rPr>
                <w:color w:val="000000" w:themeColor="text1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2A72C4" w:rsidRDefault="009054EE">
            <w:pPr>
              <w:spacing w:after="0" w:line="240" w:lineRule="auto"/>
              <w:ind w:right="-5"/>
              <w:rPr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2A72C4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1 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2 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3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4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color w:val="000000" w:themeColor="text1"/>
                <w:sz w:val="24"/>
                <w:szCs w:val="24"/>
              </w:rPr>
            </w:pPr>
          </w:p>
        </w:tc>
      </w:tr>
      <w:tr w:rsidR="009054EE" w:rsidRPr="00891338" w:rsidTr="002A72C4">
        <w:trPr>
          <w:trHeight w:val="1"/>
          <w:jc w:val="center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891338" w:rsidRDefault="009054EE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Знание 1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891338" w:rsidRDefault="009054EE">
            <w:pPr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Значение математической науки для решения задач, возникающих в теории и практике;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2A72C4" w:rsidRDefault="009054EE">
            <w:pPr>
              <w:spacing w:after="0" w:line="240" w:lineRule="auto"/>
              <w:ind w:right="-5"/>
              <w:rPr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2A72C4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1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2 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3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4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color w:val="000000" w:themeColor="text1"/>
                <w:sz w:val="24"/>
                <w:szCs w:val="24"/>
              </w:rPr>
            </w:pPr>
          </w:p>
        </w:tc>
      </w:tr>
      <w:tr w:rsidR="009054EE" w:rsidRPr="00891338" w:rsidTr="002A72C4">
        <w:trPr>
          <w:trHeight w:val="1"/>
          <w:jc w:val="center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891338" w:rsidRDefault="009054EE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Знание 2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891338" w:rsidRDefault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Значение практики и вопросов, возникающих в самой математике для формирования и развития самой науки, создания математического анализа;</w:t>
            </w:r>
          </w:p>
          <w:p w:rsidR="009054EE" w:rsidRPr="00891338" w:rsidRDefault="009054EE">
            <w:pPr>
              <w:ind w:right="-5"/>
              <w:rPr>
                <w:color w:val="000000" w:themeColor="text1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2A72C4" w:rsidRDefault="009054EE">
            <w:pPr>
              <w:spacing w:after="0" w:line="240" w:lineRule="auto"/>
              <w:ind w:right="-5"/>
              <w:rPr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2A72C4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1 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2 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3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4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color w:val="000000" w:themeColor="text1"/>
                <w:sz w:val="24"/>
                <w:szCs w:val="24"/>
              </w:rPr>
            </w:pPr>
          </w:p>
        </w:tc>
      </w:tr>
      <w:tr w:rsidR="009054EE" w:rsidRPr="00891338" w:rsidTr="002A72C4">
        <w:trPr>
          <w:trHeight w:val="1"/>
          <w:jc w:val="center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891338" w:rsidRDefault="009054EE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Знание 3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891338" w:rsidRDefault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Универсальный характер законов логики;</w:t>
            </w:r>
          </w:p>
          <w:p w:rsidR="009054EE" w:rsidRPr="00891338" w:rsidRDefault="009054EE">
            <w:pPr>
              <w:ind w:right="-5"/>
              <w:rPr>
                <w:color w:val="000000" w:themeColor="text1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2A72C4" w:rsidRDefault="009054EE">
            <w:pPr>
              <w:spacing w:after="0" w:line="240" w:lineRule="auto"/>
              <w:ind w:right="-5"/>
              <w:rPr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2A72C4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1 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2 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3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4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color w:val="000000" w:themeColor="text1"/>
                <w:sz w:val="24"/>
                <w:szCs w:val="24"/>
              </w:rPr>
            </w:pPr>
          </w:p>
        </w:tc>
      </w:tr>
      <w:tr w:rsidR="009054EE" w:rsidRPr="00891338" w:rsidTr="002A72C4">
        <w:trPr>
          <w:trHeight w:val="1"/>
          <w:jc w:val="center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891338" w:rsidRDefault="009054EE">
            <w:pPr>
              <w:spacing w:after="0" w:line="240" w:lineRule="auto"/>
              <w:ind w:right="-5"/>
              <w:rPr>
                <w:color w:val="000000" w:themeColor="text1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Знание 4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891338" w:rsidRDefault="009054EE">
            <w:pPr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89133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Вероятностный характер законов окружающего мира.</w:t>
            </w:r>
          </w:p>
          <w:p w:rsidR="009054EE" w:rsidRPr="00891338" w:rsidRDefault="009054EE">
            <w:pPr>
              <w:ind w:right="-5"/>
              <w:rPr>
                <w:color w:val="000000" w:themeColor="text1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2A72C4" w:rsidRDefault="009054EE">
            <w:pPr>
              <w:spacing w:after="0" w:line="240" w:lineRule="auto"/>
              <w:ind w:right="-5"/>
              <w:rPr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 </w:t>
            </w:r>
            <w:r w:rsidR="002A72C4"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1 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Вариант 2 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3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Вариант 4</w:t>
            </w:r>
          </w:p>
          <w:p w:rsidR="009054EE" w:rsidRPr="002A72C4" w:rsidRDefault="009054EE">
            <w:pPr>
              <w:spacing w:after="0" w:line="240" w:lineRule="auto"/>
              <w:ind w:right="-5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CE1868" w:rsidRPr="002A72C4" w:rsidRDefault="00B42A22" w:rsidP="002A72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  <w:r w:rsidRPr="002A72C4">
        <w:rPr>
          <w:rFonts w:ascii="Times New Roman" w:eastAsia="Times New Roman" w:hAnsi="Times New Roman" w:cs="Times New Roman"/>
          <w:b/>
          <w:color w:val="000000" w:themeColor="text1"/>
          <w:sz w:val="24"/>
        </w:rPr>
        <w:lastRenderedPageBreak/>
        <w:t>Инструкция для обучающихся по выполнению</w:t>
      </w:r>
      <w:r w:rsidR="002A72C4" w:rsidRPr="002A72C4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заданий.</w:t>
      </w:r>
    </w:p>
    <w:p w:rsidR="00CE1868" w:rsidRPr="00891338" w:rsidRDefault="005B7314" w:rsidP="002A72C4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На выполнение з</w:t>
      </w:r>
      <w:r w:rsidR="00B42A22"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>чёта по математике отводится 2 часа (_12</w:t>
      </w:r>
      <w:r w:rsidR="00B42A22"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0_минут). Внимательно прочтите каждое задание и предлагаемые варианты ответа, если они имеются. Отвечайте только после того как вы поняли вопрос и проанализировали все варианты ответа.</w:t>
      </w:r>
    </w:p>
    <w:p w:rsidR="00CE1868" w:rsidRPr="00891338" w:rsidRDefault="00B42A22" w:rsidP="002A72C4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Выполняйте задание в том </w:t>
      </w:r>
      <w:proofErr w:type="gramStart"/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порядке</w:t>
      </w:r>
      <w:proofErr w:type="gramEnd"/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CE1868" w:rsidRPr="00891338" w:rsidRDefault="00B42A22" w:rsidP="002A72C4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Постарайтесь выполнить как можно больше заданий и набрать наибольшее количество баллов.</w:t>
      </w:r>
    </w:p>
    <w:p w:rsidR="00CE1868" w:rsidRPr="00891338" w:rsidRDefault="00CE1868">
      <w:pPr>
        <w:rPr>
          <w:rFonts w:ascii="Calibri" w:eastAsia="Calibri" w:hAnsi="Calibri" w:cs="Calibri"/>
          <w:b/>
          <w:color w:val="000000" w:themeColor="text1"/>
        </w:rPr>
      </w:pPr>
    </w:p>
    <w:p w:rsidR="00CE1868" w:rsidRPr="00891338" w:rsidRDefault="00B42A2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  <w:r w:rsidRPr="00891338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Критерии оценок к тестам </w:t>
      </w:r>
    </w:p>
    <w:p w:rsidR="00CE1868" w:rsidRPr="00891338" w:rsidRDefault="00E322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«5» -10</w:t>
      </w:r>
      <w:r w:rsidR="00D248CC"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правильно решённых заданий</w:t>
      </w:r>
      <w:r w:rsidR="00B42A22"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;                           </w:t>
      </w:r>
    </w:p>
    <w:p w:rsidR="00CE1868" w:rsidRPr="00891338" w:rsidRDefault="00D248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«4</w:t>
      </w:r>
      <w:r w:rsidR="00E32223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» - 7-9 </w:t>
      </w: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решённых заданий</w:t>
      </w:r>
      <w:proofErr w:type="gramStart"/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,</w:t>
      </w:r>
      <w:r w:rsidR="00B42A22"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;                             </w:t>
      </w:r>
      <w:proofErr w:type="gramEnd"/>
    </w:p>
    <w:p w:rsidR="00CE1868" w:rsidRPr="00891338" w:rsidRDefault="00E322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«3» - 5-6</w:t>
      </w:r>
      <w:r w:rsidR="00D248CC"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решённых заданий</w:t>
      </w:r>
      <w:r w:rsidR="00B42A22"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;</w:t>
      </w:r>
    </w:p>
    <w:p w:rsidR="00CE1868" w:rsidRPr="00891338" w:rsidRDefault="00B42A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«2</w:t>
      </w:r>
      <w:r w:rsidR="00E32223">
        <w:rPr>
          <w:rFonts w:ascii="Times New Roman" w:eastAsia="Times New Roman" w:hAnsi="Times New Roman" w:cs="Times New Roman"/>
          <w:color w:val="000000" w:themeColor="text1"/>
          <w:sz w:val="24"/>
        </w:rPr>
        <w:t>» - менее 5</w:t>
      </w:r>
      <w:r w:rsidR="00D248CC"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правильно решённых заданий</w:t>
      </w:r>
      <w:r w:rsidRPr="00891338">
        <w:rPr>
          <w:rFonts w:ascii="Times New Roman" w:eastAsia="Times New Roman" w:hAnsi="Times New Roman" w:cs="Times New Roman"/>
          <w:color w:val="000000" w:themeColor="text1"/>
          <w:sz w:val="24"/>
        </w:rPr>
        <w:t>.</w:t>
      </w:r>
    </w:p>
    <w:p w:rsidR="00CE1868" w:rsidRPr="00891338" w:rsidRDefault="00CE1868">
      <w:pPr>
        <w:ind w:right="-5"/>
        <w:rPr>
          <w:rFonts w:ascii="Calibri" w:eastAsia="Calibri" w:hAnsi="Calibri" w:cs="Calibri"/>
          <w:b/>
          <w:color w:val="000000" w:themeColor="text1"/>
        </w:rPr>
      </w:pPr>
    </w:p>
    <w:p w:rsidR="00CE1868" w:rsidRPr="00891338" w:rsidRDefault="00CE1868">
      <w:pPr>
        <w:spacing w:after="0" w:line="240" w:lineRule="auto"/>
        <w:ind w:right="-1"/>
        <w:rPr>
          <w:rFonts w:ascii="Times New Roman CYR" w:eastAsia="Times New Roman CYR" w:hAnsi="Times New Roman CYR" w:cs="Times New Roman CYR"/>
          <w:b/>
          <w:color w:val="000000" w:themeColor="text1"/>
          <w:sz w:val="24"/>
        </w:rPr>
      </w:pPr>
    </w:p>
    <w:p w:rsidR="00CE1868" w:rsidRPr="00891338" w:rsidRDefault="00CE1868">
      <w:pPr>
        <w:spacing w:after="0" w:line="240" w:lineRule="auto"/>
        <w:ind w:right="-1"/>
        <w:jc w:val="center"/>
        <w:rPr>
          <w:rFonts w:ascii="Times New Roman CYR" w:eastAsia="Times New Roman CYR" w:hAnsi="Times New Roman CYR" w:cs="Times New Roman CYR"/>
          <w:b/>
          <w:color w:val="000000" w:themeColor="text1"/>
          <w:sz w:val="24"/>
        </w:rPr>
      </w:pPr>
    </w:p>
    <w:p w:rsidR="00CE1868" w:rsidRPr="002A72C4" w:rsidRDefault="00B42A22">
      <w:pPr>
        <w:spacing w:after="0" w:line="240" w:lineRule="auto"/>
        <w:ind w:right="-1"/>
        <w:jc w:val="center"/>
        <w:rPr>
          <w:rFonts w:ascii="Times New Roman" w:eastAsia="Times New Roman CYR" w:hAnsi="Times New Roman" w:cs="Times New Roman"/>
          <w:color w:val="000000" w:themeColor="text1"/>
          <w:sz w:val="24"/>
          <w:szCs w:val="24"/>
        </w:rPr>
      </w:pPr>
      <w:r w:rsidRPr="002A72C4">
        <w:rPr>
          <w:rFonts w:ascii="Times New Roman" w:eastAsia="Times New Roman CYR" w:hAnsi="Times New Roman" w:cs="Times New Roman"/>
          <w:b/>
          <w:color w:val="000000" w:themeColor="text1"/>
          <w:sz w:val="24"/>
          <w:szCs w:val="24"/>
        </w:rPr>
        <w:t xml:space="preserve">ПЕРЕЧЕНЬ ВОПРОСОВ ДЛЯ ПРОВЕДЕНИЯ ПРОМЕЖУТОЧНОЙ АТТЕСТАЦИИ В ФОРМЕ </w:t>
      </w:r>
      <w:r w:rsidR="005B7314" w:rsidRPr="002A72C4">
        <w:rPr>
          <w:rFonts w:ascii="Times New Roman" w:eastAsia="Times New Roman CYR" w:hAnsi="Times New Roman" w:cs="Times New Roman"/>
          <w:b/>
          <w:color w:val="000000" w:themeColor="text1"/>
          <w:sz w:val="24"/>
          <w:szCs w:val="24"/>
        </w:rPr>
        <w:t>ДИФФЕРЕНЦИРОВАННОГО</w:t>
      </w:r>
      <w:r w:rsidR="00E06176" w:rsidRPr="002A72C4">
        <w:rPr>
          <w:rFonts w:ascii="Times New Roman" w:eastAsia="Times New Roman CYR" w:hAnsi="Times New Roman" w:cs="Times New Roman"/>
          <w:b/>
          <w:color w:val="000000" w:themeColor="text1"/>
          <w:sz w:val="24"/>
          <w:szCs w:val="24"/>
        </w:rPr>
        <w:t xml:space="preserve"> ЗАЧЁТА</w:t>
      </w:r>
      <w:r w:rsidRPr="002A72C4">
        <w:rPr>
          <w:rFonts w:ascii="Times New Roman" w:eastAsia="Times New Roman CYR" w:hAnsi="Times New Roman" w:cs="Times New Roman"/>
          <w:b/>
          <w:color w:val="000000" w:themeColor="text1"/>
          <w:sz w:val="24"/>
          <w:szCs w:val="24"/>
        </w:rPr>
        <w:t xml:space="preserve"> по дисциплине </w:t>
      </w:r>
      <w:r w:rsidR="0082179F" w:rsidRPr="002A72C4">
        <w:rPr>
          <w:rFonts w:ascii="Times New Roman" w:eastAsia="Times New Roman CYR" w:hAnsi="Times New Roman" w:cs="Times New Roman"/>
          <w:b/>
          <w:color w:val="000000" w:themeColor="text1"/>
          <w:sz w:val="24"/>
          <w:szCs w:val="24"/>
        </w:rPr>
        <w:t xml:space="preserve">ЕН.01 </w:t>
      </w:r>
      <w:r w:rsidRPr="002A72C4">
        <w:rPr>
          <w:rFonts w:ascii="Times New Roman" w:eastAsia="Times New Roman CYR" w:hAnsi="Times New Roman" w:cs="Times New Roman"/>
          <w:b/>
          <w:color w:val="000000" w:themeColor="text1"/>
          <w:sz w:val="24"/>
          <w:szCs w:val="24"/>
        </w:rPr>
        <w:t>МАТЕМАТИКА.</w:t>
      </w:r>
    </w:p>
    <w:p w:rsidR="00CE1868" w:rsidRPr="002A72C4" w:rsidRDefault="00CE1868" w:rsidP="00EB4756">
      <w:pPr>
        <w:spacing w:after="20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EB4756" w:rsidRPr="002A72C4" w:rsidRDefault="00EB4756" w:rsidP="00EB4756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  <w:r w:rsidRPr="002A72C4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Вариант 1</w:t>
      </w:r>
      <w:r w:rsidRPr="002A72C4"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  <w:t>.</w:t>
      </w:r>
    </w:p>
    <w:p w:rsidR="00EB4756" w:rsidRPr="002A72C4" w:rsidRDefault="00EB4756" w:rsidP="00EB47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зна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вы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 </w:t>
      </w:r>
      <w:r w:rsidRPr="002A72C4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285875" cy="438150"/>
            <wp:effectExtent l="0" t="0" r="9525" b="0"/>
            <wp:docPr id="46" name="Рисунок 27" descr="https://ege.sdamgia.ru/formula/4f/4fa66e43b70f10a8577c8a1520f1b83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ge.sdamgia.ru/formula/4f/4fa66e43b70f10a8577c8a1520f1b839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корень уравнения </w:t>
      </w:r>
      <w:r w:rsidRPr="002A72C4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790575" cy="1524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dbbed0bfbae31c0777af9b575c121b7.sv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B4756" w:rsidRPr="002A72C4" w:rsidRDefault="00EB4756" w:rsidP="00EB4756">
      <w:pPr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 </w:t>
      </w:r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из ра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 </w:t>
      </w:r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+ </w:t>
      </w:r>
      <w:proofErr w:type="spellStart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 20 ,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 2 и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 7.</w:t>
      </w: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корень уравнения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28650" cy="1524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3fb32d2eb52265bde7f1d02b1a0eba5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 значение выражения 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57200" cy="1524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fac96def0ae5b94d99ecfb83a51eb11.sv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B4756" w:rsidRPr="002A72C4" w:rsidRDefault="00EB4756" w:rsidP="00EB47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приготовления маринада для огурцов на 1 литр воды требуется 10 г лимонной кислоты. Лимонная кислота продается в пакетиках по 15 г. Какое наименьшее число пачек нужно купить хозяйке для приготовления 8 литров маринада?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Решите уравнение </w:t>
      </w:r>
      <w:r w:rsidRPr="002A72C4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2152650" cy="238125"/>
            <wp:effectExtent l="0" t="0" r="0" b="9525"/>
            <wp:docPr id="34" name="Рисунок 34" descr="https://ege.sdamgia.ru/formula/1c/1c169b272c70c00d40e413f42648f4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ge.sdamgia.ru/formula/1c/1c169b272c70c00d40e413f42648f4b8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B4756" w:rsidRPr="002A72C4" w:rsidRDefault="00EB4756" w:rsidP="00EB4756">
      <w:pPr>
        <w:ind w:firstLine="375"/>
        <w:rPr>
          <w:rFonts w:ascii="Times New Roman" w:eastAsia="Calibri" w:hAnsi="Times New Roman" w:cs="Times New Roman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  <w:gridCol w:w="540"/>
        <w:gridCol w:w="4230"/>
      </w:tblGrid>
      <w:tr w:rsidR="00EB4756" w:rsidRPr="002A72C4" w:rsidTr="009C102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EB4756" w:rsidRPr="002A72C4" w:rsidTr="009C10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рост но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рож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ден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го ребёнка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длина Енисея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В) тол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щи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на лез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вия бритвы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вы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со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 Эльбруса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4300 км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50 см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3) 5642 м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0,08 мм</w:t>
            </w:r>
          </w:p>
        </w:tc>
      </w:tr>
    </w:tbl>
    <w:p w:rsidR="00EB4756" w:rsidRPr="002A72C4" w:rsidRDefault="00EB4756" w:rsidP="00EB4756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таб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 под каж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дой буквой, со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щей величине, ука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номер её воз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мож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</w:tblGrid>
      <w:tr w:rsidR="00EB4756" w:rsidRPr="002A72C4" w:rsidTr="009C1021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EB4756" w:rsidRPr="002A72C4" w:rsidTr="009C1021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B4756" w:rsidRPr="002A72C4" w:rsidRDefault="00EB4756" w:rsidP="00EB475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4756" w:rsidRPr="002A72C4" w:rsidRDefault="00EB4756" w:rsidP="002A72C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9. 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 чемпионате по прыжкам в воду выступают 25 спортсменов, среди них 8 прыгунов из России и 9 прыгунов из Парагвая. Порядок выступлений определяется жеребьёвкой. Найдите вероятность того, что шестым будет выступать прыгун из Парагвая.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10. 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 ко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 равен 50</w:t>
      </w:r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π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, а его вы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равна 6. Най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ра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ус ос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конуса.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748502" cy="1581150"/>
            <wp:effectExtent l="0" t="0" r="444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184" cy="158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7224" w:rsidRPr="002A72C4" w:rsidRDefault="00E77224" w:rsidP="00EB4756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EB4756" w:rsidRPr="002A72C4" w:rsidRDefault="00EB4756" w:rsidP="00EB4756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2A72C4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Вариант 2.</w:t>
      </w:r>
    </w:p>
    <w:p w:rsidR="00EB4756" w:rsidRPr="002A72C4" w:rsidRDefault="00EB4756" w:rsidP="00EB475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зна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вы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 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990600" cy="3429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eb20b22cfd4cf4f78329d5611a9e6a5.sv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корень уравнения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14375" cy="1524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2cd09a725e367b1890f58b49d8e9800.sv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B4756" w:rsidRPr="002A72C4" w:rsidRDefault="00EB4756" w:rsidP="00EB4756">
      <w:pPr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корень уравнения</w:t>
      </w:r>
      <w:r w:rsidRPr="002A72C4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657225" cy="2952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dc2b784bb06f409f3f94367e95e5b1c.sv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 </w:t>
      </w:r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из ра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 </w:t>
      </w:r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+ </w:t>
      </w:r>
      <w:proofErr w:type="spellStart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 40 ,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 9 и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 3.</w:t>
      </w: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В фирме такси в данный момент свободно 20 машин: 10 черных, 2 желтых и 8 зеленых. По вызову выехала одна из машин, случайно оказавшаяся ближе всего к заказчице. Найдите вероятность того, что к ней приедет зеленое такси.</w:t>
      </w:r>
    </w:p>
    <w:p w:rsidR="00EB4756" w:rsidRPr="002A72C4" w:rsidRDefault="00EB4756" w:rsidP="00EB4756">
      <w:pPr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корень уравнения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190625" cy="152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c6ae4e03b1b1c98f22af8c951fe2617.sv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  </w:t>
      </w:r>
      <w:r w:rsidRPr="002A72C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Найдите значение выражения 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904875" cy="1428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48f4bad66195e9feccdb6e3b998a674.sv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72C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8. 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ве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и их воз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мож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значениями: к каж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эле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 пер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столб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 под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со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 эле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 из вто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столбца.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  <w:gridCol w:w="540"/>
        <w:gridCol w:w="4230"/>
      </w:tblGrid>
      <w:tr w:rsidR="00EB4756" w:rsidRPr="002A72C4" w:rsidTr="009C102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EB4756" w:rsidRPr="002A72C4" w:rsidTr="009C10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воды в озере Байкал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па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ке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 кефира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бассейна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ящика для фруктов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 л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23 615,39 км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72 л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600 м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</w:tbl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B4756" w:rsidRPr="002A72C4" w:rsidRDefault="00EB4756" w:rsidP="00EB4756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жив их в порядке, со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</w:tblGrid>
      <w:tr w:rsidR="00EB4756" w:rsidRPr="002A72C4" w:rsidTr="009C1021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EB4756" w:rsidRPr="002A72C4" w:rsidTr="009C1021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A7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 пачке 250 листов бумаги формата А</w:t>
      </w:r>
      <w:proofErr w:type="gramStart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. За неделю в офисе расходуется 700 листов. Какого наименьшего количества пачек бумаги хватит на 8 недель?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Диаметр основания конуса равен 6, а длина образующей — 5. Найдите высоту конуса.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381693" cy="196826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et_file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3720" cy="1969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0FA" w:rsidRPr="002A72C4" w:rsidRDefault="00E840FA" w:rsidP="002A72C4">
      <w:pPr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EB4756" w:rsidRPr="002A72C4" w:rsidRDefault="00EB4756" w:rsidP="00EB4756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  <w:r w:rsidRPr="002A72C4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Вариант 3</w:t>
      </w:r>
      <w:r w:rsidRPr="002A72C4"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  <w:t>.</w:t>
      </w:r>
    </w:p>
    <w:p w:rsidR="00EB4756" w:rsidRPr="002A72C4" w:rsidRDefault="00EB4756" w:rsidP="00EB475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зна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вы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 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885825" cy="3429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d66223cafad4fa2921b0919ae2f6eb1.sv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3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756" w:rsidRPr="002A72C4" w:rsidRDefault="00EB4756" w:rsidP="00EB475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корень уравнения </w:t>
      </w:r>
      <w:r w:rsidRPr="002A72C4">
        <w:rPr>
          <w:rFonts w:ascii="Times New Roman" w:eastAsia="Calibri" w:hAnsi="Times New Roman" w:cs="Times New Roman"/>
          <w:b/>
          <w:noProof/>
          <w:sz w:val="24"/>
          <w:szCs w:val="24"/>
          <w:u w:val="single"/>
        </w:rPr>
        <w:drawing>
          <wp:inline distT="0" distB="0" distL="0" distR="0">
            <wp:extent cx="828675" cy="1524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4c299f0999e4eccecc4aecd1582c4d4.sv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3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756" w:rsidRPr="002A72C4" w:rsidRDefault="00EB4756" w:rsidP="00EB475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 </w:t>
      </w:r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из ра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 </w:t>
      </w:r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</w:t>
      </w:r>
      <w:proofErr w:type="spellStart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 48 ,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 5 и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 6.</w:t>
      </w: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корень уравнения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866775" cy="3810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135a07b8144a5c4f5b3a7e921a388aa.sv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3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 значение выражения 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28650" cy="14287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9fb66557a12d91db7b00ee7b649ff78a.sv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3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B4756" w:rsidRPr="002A72C4" w:rsidRDefault="00EB4756" w:rsidP="00EB475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приготовления маринада для соленья на 1 литр воды требуется 15 г лимонной кислоты. Лимонная кислота продается в пакетиках по 10 г. Какое наименьшее число пачек нужно купить хозяйке для приготовления 7 литров маринада?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Решите уравнение 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104900" cy="1524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1ea58167c850279a5b71a48ca27cb09.svg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3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B4756" w:rsidRPr="002A72C4" w:rsidRDefault="00EB4756" w:rsidP="00EB4756">
      <w:pPr>
        <w:ind w:firstLine="375"/>
        <w:rPr>
          <w:rFonts w:ascii="Times New Roman" w:eastAsia="Calibri" w:hAnsi="Times New Roman" w:cs="Times New Roman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  <w:gridCol w:w="540"/>
        <w:gridCol w:w="4230"/>
      </w:tblGrid>
      <w:tr w:rsidR="00EB4756" w:rsidRPr="002A72C4" w:rsidTr="009C102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EB4756" w:rsidRPr="002A72C4" w:rsidTr="009C10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средний рост человека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длина Оби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тол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щи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на лез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вия бритвы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вы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со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 Эвереста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3650 км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1,7 м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8 848 м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0,08 мм</w:t>
            </w:r>
          </w:p>
        </w:tc>
      </w:tr>
    </w:tbl>
    <w:p w:rsidR="00EB4756" w:rsidRPr="002A72C4" w:rsidRDefault="00EB4756" w:rsidP="00EB4756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 под каж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дой буквой, со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щей величине, ука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номер её воз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мож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</w:tblGrid>
      <w:tr w:rsidR="00EB4756" w:rsidRPr="002A72C4" w:rsidTr="009C1021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EB4756" w:rsidRPr="002A72C4" w:rsidTr="009C1021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B4756" w:rsidRPr="002A72C4" w:rsidRDefault="00EB4756" w:rsidP="00EB475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9. </w:t>
      </w:r>
      <w:r w:rsidRPr="002A72C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фирме такси в данный момент свободно 20 машин: 10 черных, 2 желтых и 8 зеленых. По вызову выехала одна из машин, случайно оказавшаяся ближе всего к заказчице. Найдите вероятность того, что к ней приедет зеленое такси.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10. 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 ко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 равен 90</w:t>
      </w:r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π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, а его вы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равна 6. Най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ра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ус ос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конуса.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748502" cy="1581150"/>
            <wp:effectExtent l="0" t="0" r="444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184" cy="158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40FA" w:rsidRPr="002A72C4" w:rsidRDefault="00E840FA" w:rsidP="00EB4756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E840FA" w:rsidRPr="002A72C4" w:rsidRDefault="00E840FA" w:rsidP="00EB4756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E840FA" w:rsidRPr="002A72C4" w:rsidRDefault="00E840FA" w:rsidP="00EB4756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EB4756" w:rsidRPr="002A72C4" w:rsidRDefault="00EB4756" w:rsidP="00EB4756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2A72C4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Вариант 4.</w:t>
      </w:r>
    </w:p>
    <w:p w:rsidR="00EB4756" w:rsidRPr="002A72C4" w:rsidRDefault="00EB4756" w:rsidP="00EB475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зна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вы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 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028700" cy="3429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55582a554e44189e9e5d73fbbf2bc3d2.svg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4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корень уравнения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866775" cy="1524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97f87ceee280c9d6e81f0783af70ed73.svg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4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B4756" w:rsidRPr="002A72C4" w:rsidRDefault="00EB4756" w:rsidP="00EB4756">
      <w:pPr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корень уравнения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95325" cy="2952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98f0293060c8047739b2c2ecea66f449.svg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4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 </w:t>
      </w:r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из ра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 </w:t>
      </w:r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+ </w:t>
      </w:r>
      <w:proofErr w:type="spellStart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 45 ,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 8 и </w:t>
      </w:r>
      <w:proofErr w:type="spellStart"/>
      <w:r w:rsidRPr="002A72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proofErr w:type="spell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= 3.</w:t>
      </w: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фирме такси в данный момент свободно 25 машин: 15 черных, 2 желтых и 8 зеленых. По вызову выехала одна из машин, случайно оказавшаяся ближе всего к заказчице. Найдите вероятность того, что к ней приедет черное такси.</w:t>
      </w:r>
    </w:p>
    <w:p w:rsidR="00EB4756" w:rsidRPr="002A72C4" w:rsidRDefault="00EB4756" w:rsidP="00EB4756">
      <w:pPr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корень уравнения 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562100" cy="1524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8b6cade32e09676ff24d40a6e6267b82.svg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4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B4756" w:rsidRPr="002A72C4" w:rsidRDefault="00EB4756" w:rsidP="00EB4756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  </w:t>
      </w:r>
      <w:r w:rsidRPr="002A72C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Найдите значение выражения</w:t>
      </w: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28625" cy="1524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ce6f77d8de94210ff82d910f877099b.svg"/>
                    <pic:cNvPicPr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4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8. 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ве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и их воз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мож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значениями: к каж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эле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 пер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столб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 под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со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 эле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 из вто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столбца.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  <w:gridCol w:w="540"/>
        <w:gridCol w:w="4230"/>
      </w:tblGrid>
      <w:tr w:rsidR="00EB4756" w:rsidRPr="002A72C4" w:rsidTr="009C102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EB4756" w:rsidRPr="002A72C4" w:rsidTr="009C102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воды в озере Мичиган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па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ке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 сока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бассейна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объем ящика с инструментами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0,2 л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4 918 000 м³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76 л</w:t>
            </w:r>
          </w:p>
          <w:p w:rsidR="00EB4756" w:rsidRPr="002A72C4" w:rsidRDefault="00EB4756" w:rsidP="00EB475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600 м</w:t>
            </w: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</w:tbl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B4756" w:rsidRPr="002A72C4" w:rsidRDefault="00EB4756" w:rsidP="00EB4756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жив их в порядке, со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</w:tblGrid>
      <w:tr w:rsidR="00EB4756" w:rsidRPr="002A72C4" w:rsidTr="009C1021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EB4756" w:rsidRPr="002A72C4" w:rsidTr="009C1021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B4756" w:rsidRPr="002A72C4" w:rsidRDefault="00EB4756" w:rsidP="00EB47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A72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 пачке 260 листов бумаги формата А</w:t>
      </w:r>
      <w:proofErr w:type="gramStart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. За неделю в офисе расходуется 800 листов. Какого наименьшего количества пачек бумаги хватит на 7 недель?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 w:rsidRPr="002A72C4">
        <w:rPr>
          <w:rFonts w:ascii="Times New Roman" w:eastAsia="Times New Roman" w:hAnsi="Times New Roman" w:cs="Times New Roman"/>
          <w:color w:val="000000"/>
          <w:sz w:val="24"/>
          <w:szCs w:val="24"/>
        </w:rPr>
        <w:t> Диаметр основания конуса равен 14, а длина образующей — 25. Найдите высоту конуса.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2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381693" cy="1968267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et_file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3720" cy="1969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756" w:rsidRPr="002A72C4" w:rsidRDefault="00EB4756" w:rsidP="00EB4756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F3E73" w:rsidRDefault="003F3E73" w:rsidP="00EB4756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A72C4" w:rsidRDefault="002A72C4" w:rsidP="00EB4756">
      <w:pPr>
        <w:rPr>
          <w:rFonts w:ascii="Calibri" w:eastAsia="Calibri" w:hAnsi="Calibri" w:cs="Times New Roman"/>
          <w:lang w:eastAsia="en-US"/>
        </w:rPr>
      </w:pPr>
    </w:p>
    <w:p w:rsidR="003F3E73" w:rsidRDefault="003F3E73" w:rsidP="00EB4756">
      <w:pPr>
        <w:rPr>
          <w:rFonts w:ascii="Calibri" w:eastAsia="Calibri" w:hAnsi="Calibri" w:cs="Times New Roman"/>
          <w:lang w:eastAsia="en-US"/>
        </w:rPr>
      </w:pPr>
    </w:p>
    <w:p w:rsidR="003F3E73" w:rsidRDefault="003F3E73" w:rsidP="00EB4756">
      <w:pPr>
        <w:rPr>
          <w:rFonts w:ascii="Calibri" w:eastAsia="Calibri" w:hAnsi="Calibri" w:cs="Times New Roman"/>
          <w:lang w:eastAsia="en-US"/>
        </w:rPr>
      </w:pPr>
    </w:p>
    <w:p w:rsidR="003F3E73" w:rsidRDefault="003F3E73" w:rsidP="00EB4756">
      <w:pPr>
        <w:rPr>
          <w:rFonts w:ascii="Calibri" w:eastAsia="Calibri" w:hAnsi="Calibri" w:cs="Times New Roman"/>
          <w:lang w:eastAsia="en-US"/>
        </w:rPr>
      </w:pPr>
    </w:p>
    <w:p w:rsidR="003F3E73" w:rsidRPr="002A72C4" w:rsidRDefault="003F3E73" w:rsidP="003F3E7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lastRenderedPageBreak/>
        <w:t>Перечень</w:t>
      </w:r>
      <w:proofErr w:type="spellEnd"/>
      <w:r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="002A72C4"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рекомендуемых</w:t>
      </w:r>
      <w:proofErr w:type="spellEnd"/>
      <w:r w:rsidR="002A72C4"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="002A72C4"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учебных</w:t>
      </w:r>
      <w:proofErr w:type="spellEnd"/>
      <w:r w:rsidR="002A72C4"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="002A72C4"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изданий</w:t>
      </w:r>
      <w:proofErr w:type="spellEnd"/>
      <w:r w:rsidR="002A72C4"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дополнительной</w:t>
      </w:r>
      <w:proofErr w:type="spellEnd"/>
      <w:r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.</w:t>
      </w:r>
    </w:p>
    <w:p w:rsidR="003F3E73" w:rsidRPr="002A72C4" w:rsidRDefault="003F3E73" w:rsidP="003F3E73">
      <w:pPr>
        <w:spacing w:after="200" w:line="276" w:lineRule="auto"/>
        <w:jc w:val="center"/>
        <w:rPr>
          <w:rFonts w:ascii="Times New Roman CYR" w:eastAsia="Times New Roman CYR" w:hAnsi="Times New Roman CYR" w:cs="Times New Roman CYR"/>
          <w:b/>
          <w:sz w:val="24"/>
          <w:szCs w:val="24"/>
        </w:rPr>
      </w:pPr>
      <w:r w:rsidRPr="002A72C4">
        <w:rPr>
          <w:rFonts w:ascii="Times New Roman CYR" w:eastAsia="Times New Roman CYR" w:hAnsi="Times New Roman CYR" w:cs="Times New Roman CYR"/>
          <w:b/>
          <w:sz w:val="24"/>
          <w:szCs w:val="24"/>
        </w:rPr>
        <w:t>.</w:t>
      </w:r>
    </w:p>
    <w:p w:rsidR="003F3E73" w:rsidRPr="002A72C4" w:rsidRDefault="003F3E73" w:rsidP="003F3E7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2A72C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М. И. </w:t>
      </w:r>
      <w:proofErr w:type="spellStart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Башмаков</w:t>
      </w:r>
      <w:proofErr w:type="spellEnd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Математика</w:t>
      </w:r>
      <w:proofErr w:type="spellEnd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</w:t>
      </w:r>
      <w:r w:rsidR="000F023B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ебник</w:t>
      </w:r>
      <w:proofErr w:type="spellEnd"/>
      <w:r w:rsidR="000F023B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="000F023B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Сборник</w:t>
      </w:r>
      <w:proofErr w:type="spellEnd"/>
      <w:r w:rsidR="000F023B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0F023B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задач</w:t>
      </w:r>
      <w:proofErr w:type="spellEnd"/>
      <w:r w:rsidR="000F023B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0F023B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профильно</w:t>
      </w:r>
      <w:r w:rsidR="000F023B" w:rsidRPr="002A72C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й</w:t>
      </w:r>
      <w:proofErr w:type="spellEnd"/>
      <w:r w:rsidR="000F023B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0F023B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направлен</w:t>
      </w:r>
      <w:r w:rsidR="000F023B" w:rsidRPr="002A72C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ности</w:t>
      </w:r>
      <w:proofErr w:type="spellEnd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М. </w:t>
      </w:r>
      <w:proofErr w:type="spellStart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Издательский</w:t>
      </w:r>
      <w:proofErr w:type="spellEnd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центр</w:t>
      </w:r>
      <w:proofErr w:type="spellEnd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«</w:t>
      </w:r>
      <w:proofErr w:type="spellStart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Академия</w:t>
      </w:r>
      <w:proofErr w:type="spellEnd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»,  2013.  </w:t>
      </w:r>
    </w:p>
    <w:p w:rsidR="003F3E73" w:rsidRPr="002A72C4" w:rsidRDefault="003F3E73" w:rsidP="003F3E7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2. М. И. </w:t>
      </w:r>
      <w:proofErr w:type="spellStart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Башмаков</w:t>
      </w:r>
      <w:proofErr w:type="spellEnd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Математика</w:t>
      </w:r>
      <w:proofErr w:type="spellEnd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Учебник</w:t>
      </w:r>
      <w:proofErr w:type="spellEnd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М. 2013 </w:t>
      </w:r>
      <w:proofErr w:type="spellStart"/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г.Изда</w:t>
      </w:r>
      <w:r w:rsidR="008E3FD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тельский</w:t>
      </w:r>
      <w:proofErr w:type="spellEnd"/>
      <w:r w:rsidR="008E3FD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8E3FD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центр</w:t>
      </w:r>
      <w:proofErr w:type="spellEnd"/>
      <w:r w:rsidR="008E3FD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«</w:t>
      </w:r>
      <w:proofErr w:type="spellStart"/>
      <w:r w:rsidR="008E3FD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Академия</w:t>
      </w:r>
      <w:proofErr w:type="spellEnd"/>
      <w:r w:rsidR="008E3FD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»,  201</w:t>
      </w:r>
      <w:r w:rsidR="008E3FD3" w:rsidRPr="002A72C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5</w:t>
      </w:r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 </w:t>
      </w:r>
    </w:p>
    <w:p w:rsidR="003F3E73" w:rsidRPr="002A72C4" w:rsidRDefault="002A72C4" w:rsidP="003F3E7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3. </w:t>
      </w:r>
      <w:r w:rsidR="003F3E7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М. И. </w:t>
      </w:r>
      <w:proofErr w:type="spellStart"/>
      <w:r w:rsidR="003F3E7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Башмаков</w:t>
      </w:r>
      <w:proofErr w:type="spellEnd"/>
      <w:r w:rsidR="003F3E7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3F3E7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Математика</w:t>
      </w:r>
      <w:proofErr w:type="spellEnd"/>
      <w:r w:rsidR="003F3E7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="003F3E7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Задачник</w:t>
      </w:r>
      <w:proofErr w:type="spellEnd"/>
      <w:r w:rsidR="003F3E7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М. </w:t>
      </w:r>
      <w:proofErr w:type="spellStart"/>
      <w:r w:rsidR="003F3E7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Издательский</w:t>
      </w:r>
      <w:proofErr w:type="spellEnd"/>
      <w:r w:rsidR="003F3E7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3F3E7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центр</w:t>
      </w:r>
      <w:proofErr w:type="spellEnd"/>
      <w:r w:rsidR="003F3E7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«</w:t>
      </w:r>
      <w:proofErr w:type="spellStart"/>
      <w:r w:rsidR="003F3E7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Академия</w:t>
      </w:r>
      <w:proofErr w:type="spellEnd"/>
      <w:r w:rsidR="003F3E73"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»,  2013.  </w:t>
      </w:r>
    </w:p>
    <w:p w:rsidR="003F3E73" w:rsidRPr="002A72C4" w:rsidRDefault="003F3E73" w:rsidP="00EB4756">
      <w:pPr>
        <w:rPr>
          <w:rFonts w:ascii="Calibri" w:eastAsia="Calibri" w:hAnsi="Calibri" w:cs="Times New Roman"/>
          <w:sz w:val="24"/>
          <w:szCs w:val="24"/>
          <w:lang w:val="de-DE" w:eastAsia="en-US"/>
        </w:rPr>
      </w:pPr>
    </w:p>
    <w:p w:rsidR="002A72C4" w:rsidRPr="002A72C4" w:rsidRDefault="002A72C4" w:rsidP="002A72C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Перечень</w:t>
      </w:r>
      <w:proofErr w:type="spellEnd"/>
      <w:r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рекомендуемых</w:t>
      </w:r>
      <w:proofErr w:type="spellEnd"/>
      <w:r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Интернет-ресурсов</w:t>
      </w:r>
      <w:proofErr w:type="spellEnd"/>
      <w:r w:rsidRPr="002A72C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.</w:t>
      </w:r>
    </w:p>
    <w:p w:rsidR="00EB4756" w:rsidRPr="002A72C4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2A72C4" w:rsidRPr="002A72C4" w:rsidRDefault="002A72C4" w:rsidP="002A72C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2A72C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https://mathb-ege.sdamgia.ru/</w:t>
      </w:r>
    </w:p>
    <w:p w:rsidR="00EB4756" w:rsidRPr="002A72C4" w:rsidRDefault="00EB4756" w:rsidP="00EB4756">
      <w:pPr>
        <w:rPr>
          <w:rFonts w:ascii="Calibri" w:eastAsia="Calibri" w:hAnsi="Calibri" w:cs="Times New Roman"/>
          <w:sz w:val="24"/>
          <w:szCs w:val="24"/>
          <w:lang w:val="de-DE" w:eastAsia="en-US"/>
        </w:rPr>
      </w:pPr>
    </w:p>
    <w:p w:rsidR="00EB4756" w:rsidRPr="00195BD5" w:rsidRDefault="00EB4756" w:rsidP="00EB47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de-DE"/>
        </w:rPr>
      </w:pPr>
    </w:p>
    <w:p w:rsidR="00EB4756" w:rsidRPr="00195BD5" w:rsidRDefault="00EB4756" w:rsidP="00EB4756">
      <w:pPr>
        <w:spacing w:after="20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p w:rsidR="009054EE" w:rsidRPr="00195BD5" w:rsidRDefault="009054EE">
      <w:pPr>
        <w:spacing w:after="0" w:line="240" w:lineRule="auto"/>
        <w:rPr>
          <w:rFonts w:ascii="Times New Roman CYR" w:eastAsia="Times New Roman CYR" w:hAnsi="Times New Roman CYR" w:cs="Times New Roman CYR"/>
          <w:b/>
          <w:color w:val="000000" w:themeColor="text1"/>
          <w:sz w:val="28"/>
          <w:lang w:val="de-DE"/>
        </w:rPr>
      </w:pPr>
    </w:p>
    <w:sectPr w:rsidR="009054EE" w:rsidRPr="00195BD5" w:rsidSect="003D1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38D" w:rsidRDefault="00AE338D" w:rsidP="009054EE">
      <w:pPr>
        <w:spacing w:after="0" w:line="240" w:lineRule="auto"/>
      </w:pPr>
      <w:r>
        <w:separator/>
      </w:r>
    </w:p>
  </w:endnote>
  <w:endnote w:type="continuationSeparator" w:id="1">
    <w:p w:rsidR="00AE338D" w:rsidRDefault="00AE338D" w:rsidP="00905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38D" w:rsidRDefault="00AE338D" w:rsidP="009054EE">
      <w:pPr>
        <w:spacing w:after="0" w:line="240" w:lineRule="auto"/>
      </w:pPr>
      <w:r>
        <w:separator/>
      </w:r>
    </w:p>
  </w:footnote>
  <w:footnote w:type="continuationSeparator" w:id="1">
    <w:p w:rsidR="00AE338D" w:rsidRDefault="00AE338D" w:rsidP="00905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17E50"/>
    <w:multiLevelType w:val="hybridMultilevel"/>
    <w:tmpl w:val="6E82D14A"/>
    <w:lvl w:ilvl="0" w:tplc="EDAEDFAC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5FC547F3"/>
    <w:multiLevelType w:val="hybridMultilevel"/>
    <w:tmpl w:val="6E82D14A"/>
    <w:lvl w:ilvl="0" w:tplc="EDAEDFAC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75004556"/>
    <w:multiLevelType w:val="hybridMultilevel"/>
    <w:tmpl w:val="D02A822E"/>
    <w:lvl w:ilvl="0" w:tplc="24BC87EC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7E0D7DC1"/>
    <w:multiLevelType w:val="hybridMultilevel"/>
    <w:tmpl w:val="D02A822E"/>
    <w:lvl w:ilvl="0" w:tplc="24BC87EC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1868"/>
    <w:rsid w:val="00094DD3"/>
    <w:rsid w:val="000A4DD8"/>
    <w:rsid w:val="000B3C45"/>
    <w:rsid w:val="000B71FD"/>
    <w:rsid w:val="000C5B7A"/>
    <w:rsid w:val="000F023B"/>
    <w:rsid w:val="001330BC"/>
    <w:rsid w:val="00184435"/>
    <w:rsid w:val="00195BD5"/>
    <w:rsid w:val="002420BA"/>
    <w:rsid w:val="002A5358"/>
    <w:rsid w:val="002A72C4"/>
    <w:rsid w:val="003C6363"/>
    <w:rsid w:val="003D1A25"/>
    <w:rsid w:val="003F3E73"/>
    <w:rsid w:val="00400AD5"/>
    <w:rsid w:val="00455E05"/>
    <w:rsid w:val="00491DCE"/>
    <w:rsid w:val="00510531"/>
    <w:rsid w:val="00532976"/>
    <w:rsid w:val="005B7314"/>
    <w:rsid w:val="006353DE"/>
    <w:rsid w:val="00647332"/>
    <w:rsid w:val="00696D3C"/>
    <w:rsid w:val="006A59FD"/>
    <w:rsid w:val="006D0E8A"/>
    <w:rsid w:val="006F5A9C"/>
    <w:rsid w:val="006F6D3C"/>
    <w:rsid w:val="0075571E"/>
    <w:rsid w:val="00766610"/>
    <w:rsid w:val="007A7A31"/>
    <w:rsid w:val="007D72CB"/>
    <w:rsid w:val="0082179F"/>
    <w:rsid w:val="00832A6A"/>
    <w:rsid w:val="00851187"/>
    <w:rsid w:val="00891338"/>
    <w:rsid w:val="008925C3"/>
    <w:rsid w:val="008E3FD3"/>
    <w:rsid w:val="009054EE"/>
    <w:rsid w:val="00910428"/>
    <w:rsid w:val="00922764"/>
    <w:rsid w:val="00AD165B"/>
    <w:rsid w:val="00AE15AE"/>
    <w:rsid w:val="00AE338D"/>
    <w:rsid w:val="00B42A22"/>
    <w:rsid w:val="00B83BCB"/>
    <w:rsid w:val="00CC15FF"/>
    <w:rsid w:val="00CD6074"/>
    <w:rsid w:val="00CE1868"/>
    <w:rsid w:val="00D248CC"/>
    <w:rsid w:val="00D36B70"/>
    <w:rsid w:val="00E06176"/>
    <w:rsid w:val="00E32223"/>
    <w:rsid w:val="00E77224"/>
    <w:rsid w:val="00E840FA"/>
    <w:rsid w:val="00EB4756"/>
    <w:rsid w:val="00F90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1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54EE"/>
  </w:style>
  <w:style w:type="paragraph" w:styleId="a6">
    <w:name w:val="footer"/>
    <w:basedOn w:val="a"/>
    <w:link w:val="a7"/>
    <w:uiPriority w:val="99"/>
    <w:unhideWhenUsed/>
    <w:rsid w:val="009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54EE"/>
  </w:style>
  <w:style w:type="paragraph" w:styleId="a8">
    <w:name w:val="Balloon Text"/>
    <w:basedOn w:val="a"/>
    <w:link w:val="a9"/>
    <w:uiPriority w:val="99"/>
    <w:semiHidden/>
    <w:unhideWhenUsed/>
    <w:rsid w:val="005B7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731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B3C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7.svg"/><Relationship Id="rId39" Type="http://schemas.openxmlformats.org/officeDocument/2006/relationships/image" Target="media/image30.sv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image" Target="media/image16.png"/><Relationship Id="rId42" Type="http://schemas.openxmlformats.org/officeDocument/2006/relationships/image" Target="media/image20.png"/><Relationship Id="rId47" Type="http://schemas.openxmlformats.org/officeDocument/2006/relationships/image" Target="media/image38.sv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svg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33" Type="http://schemas.openxmlformats.org/officeDocument/2006/relationships/image" Target="media/image24.svg"/><Relationship Id="rId38" Type="http://schemas.openxmlformats.org/officeDocument/2006/relationships/image" Target="media/image18.png"/><Relationship Id="rId46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7.svg"/><Relationship Id="rId20" Type="http://schemas.openxmlformats.org/officeDocument/2006/relationships/image" Target="media/image11.svg"/><Relationship Id="rId29" Type="http://schemas.openxmlformats.org/officeDocument/2006/relationships/image" Target="media/image13.png"/><Relationship Id="rId41" Type="http://schemas.openxmlformats.org/officeDocument/2006/relationships/image" Target="media/image32.sv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svg"/><Relationship Id="rId32" Type="http://schemas.openxmlformats.org/officeDocument/2006/relationships/image" Target="media/image15.png"/><Relationship Id="rId37" Type="http://schemas.openxmlformats.org/officeDocument/2006/relationships/image" Target="media/image28.svg"/><Relationship Id="rId40" Type="http://schemas.openxmlformats.org/officeDocument/2006/relationships/image" Target="media/image19.png"/><Relationship Id="rId45" Type="http://schemas.openxmlformats.org/officeDocument/2006/relationships/image" Target="media/image36.sv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image" Target="media/image19.svg"/><Relationship Id="rId36" Type="http://schemas.openxmlformats.org/officeDocument/2006/relationships/image" Target="media/image17.png"/><Relationship Id="rId49" Type="http://schemas.openxmlformats.org/officeDocument/2006/relationships/image" Target="media/image40.svg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image" Target="media/image22.svg"/><Relationship Id="rId44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svg"/><Relationship Id="rId22" Type="http://schemas.openxmlformats.org/officeDocument/2006/relationships/image" Target="media/image13.svg"/><Relationship Id="rId27" Type="http://schemas.openxmlformats.org/officeDocument/2006/relationships/image" Target="media/image12.png"/><Relationship Id="rId30" Type="http://schemas.openxmlformats.org/officeDocument/2006/relationships/image" Target="media/image14.png"/><Relationship Id="rId35" Type="http://schemas.openxmlformats.org/officeDocument/2006/relationships/image" Target="media/image26.svg"/><Relationship Id="rId43" Type="http://schemas.openxmlformats.org/officeDocument/2006/relationships/image" Target="media/image34.svg"/><Relationship Id="rId48" Type="http://schemas.openxmlformats.org/officeDocument/2006/relationships/image" Target="media/image23.png"/><Relationship Id="rId8" Type="http://schemas.openxmlformats.org/officeDocument/2006/relationships/image" Target="media/image1.e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12CA1-E590-46DA-B1FB-B2059A2FF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Metodist</cp:lastModifiedBy>
  <cp:revision>21</cp:revision>
  <cp:lastPrinted>2016-09-20T05:34:00Z</cp:lastPrinted>
  <dcterms:created xsi:type="dcterms:W3CDTF">2017-06-11T07:59:00Z</dcterms:created>
  <dcterms:modified xsi:type="dcterms:W3CDTF">2021-11-08T13:48:00Z</dcterms:modified>
</cp:coreProperties>
</file>